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Качества, делающие человека лидером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Vadim Valasov</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лидерство играет важную роль в различных сферах жизни, будь то бизнес, политика или общественная деятельность. Но что же делает человека настоящим лидером? Какие качества необходимы для того, чтобы вести за собой других? Давайте рассмотрим, что такое лидерство и какие качества его определяют.</w:t>
      </w:r>
    </w:p>
    <w:p>
      <w:pPr>
        <w:pStyle w:val="paragraphStyleText"/>
      </w:pPr>
      <w:r>
        <w:rPr>
          <w:rStyle w:val="fontStyleText"/>
        </w:rPr>
        <w:t xml:space="preserve">Лидерство — это способность влиять на людей, вдохновлять их и направлять к достижению общих целей. Лидеры не только принимают решения, но и создают атмосферу доверия и сотрудничества. Они умеют слушать, понимать и поддерживать своих последователей. Важнейшими качествами, которые делают человека лидером, являются уверенность, ответственность, умение принимать решения и способность к коммуникации.</w:t>
      </w:r>
    </w:p>
    <w:p>
      <w:pPr>
        <w:pStyle w:val="paragraphStyleText"/>
      </w:pPr>
      <w:r>
        <w:rPr>
          <w:rStyle w:val="fontStyleText"/>
        </w:rPr>
        <w:t xml:space="preserve">Я считаю, что уверенность в себе и своих действиях — это основа успешного лидерства. Уверенный лидер способен вдохновлять других, внушая им веру в успех. Обратимся к рассказу «Старик и море» Эрнеста Хемингуэя. Главный герой, старик Сантьяго, несмотря на свои неудачи, не теряет уверенности в своих силах. Он продолжает бороться с огромной рыбой, веря в свою победу. Этот эпизод показывает, как уверенность может стать движущей силой, способной преодолеть любые преграды. Сантьяго не сдается, и его стойкость вдохновляет читателя, демонстрируя, что уверенность — это ключевое качество лидера.</w:t>
      </w:r>
    </w:p>
    <w:p>
      <w:pPr>
        <w:pStyle w:val="paragraphStyleText"/>
      </w:pPr>
      <w:r>
        <w:rPr>
          <w:rStyle w:val="fontStyleText"/>
        </w:rPr>
        <w:t xml:space="preserve">Кроме того, ответственность — еще одно важное качество, которое отличает лидера от обычного человека. Лидер должен быть готов нести ответственность за свои решения и действия. В произведении «451 градус по Фаренгейту» Рэя Брэдбери главный герой, Montag, в конечном итоге осознает свою ответственность за общество и принимает решение изменить свою жизнь. Этот момент подчеркивает, что истинный лидер не боится брать на себя ответственность за свои поступки и стремится к улучшению окружающего мира.</w:t>
      </w:r>
    </w:p>
    <w:p>
      <w:pPr>
        <w:pStyle w:val="paragraphStyleText"/>
      </w:pPr>
      <w:r>
        <w:rPr>
          <w:rStyle w:val="fontStyleText"/>
        </w:rPr>
        <w:t xml:space="preserve">Таким образом, качества, делающие человека лидером, включают уверенность, ответственность и умение общаться. Эти качества помогают лидерам вдохновлять и вести за собой людей, создавая команду, способную достигать высоких результатов. В заключение, можно сказать, что лидерство — это не только о власти, но и о способности служить другим, поддерживать их и вести к общим целям.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