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Образцы настоящей верности в классической литературе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Дарья Мартехина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2024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Вопрос о верности и преданности является одним из самых актуальных в классической литературе. Верность — это не просто отсутствие измены, это глубокое чувство, которое пронизывает отношения между людьми, основанное на доверии, уважении и любви. В классических произведениях мы можем увидеть множество примеров настоящей верности, которые заставляют задуматься о значении этого понятия в жизни каждого человека. Я считаю, что настоящая верность проявляется не только в отношениях между влюбленными, но и в дружбе, семье и даже в служении идеалам.</w:t>
      </w:r>
    </w:p>
    <w:p>
      <w:pPr>
        <w:pStyle w:val="paragraphStyleText"/>
      </w:pPr>
      <w:r>
        <w:rPr>
          <w:rStyle w:val="fontStyleText"/>
        </w:rPr>
        <w:t xml:space="preserve">Обратимся к роману "Анна Каренина" Л. Н. Толстого. В этом произведении мы видим множество персонажей, чьи отношения иллюстрируют различные аспекты верности. Одним из ярких примеров является верность Левина к своей жене Kitty. Несмотря на все трудности, с которыми они сталкиваются, Левин остается преданным своей супруге, поддерживая ее в трудные времена и проявляя заботу о ее чувствах. Это проявление верности не только в любви, но и в уважении к личности Kitty, что делает их отношения поистине крепкими.</w:t>
      </w:r>
    </w:p>
    <w:p>
      <w:pPr>
        <w:pStyle w:val="paragraphStyleText"/>
      </w:pPr>
      <w:r>
        <w:rPr>
          <w:rStyle w:val="fontStyleText"/>
        </w:rPr>
        <w:t xml:space="preserve">В одном из эпизодов, когда Kitty переживает тяжелый период, Левин не оставляет ее одну, а наоборот, старается быть рядом, поддерживать и ободрять. Он понимает, что настоящая верность заключается не только в физическом присутствии, но и в эмоциональной поддержке. Этот эпизод показывает, как важно быть рядом с любимым человеком в трудные моменты, и как это укрепляет их связь.</w:t>
      </w:r>
    </w:p>
    <w:p>
      <w:pPr>
        <w:pStyle w:val="paragraphStyleText"/>
      </w:pPr>
      <w:r>
        <w:rPr>
          <w:rStyle w:val="fontStyleText"/>
        </w:rPr>
        <w:t xml:space="preserve">Таким образом, пример Левина и Kitty доказывает, что настоящая верность — это не просто отсутствие измены, а глубокая эмоциональная связь, основанная на взаимопонимании и поддержке. Важно помнить, что верность требует усилий и готовности идти на жертвы ради другого человека. В заключение, можно сказать, что классическая литература, как "Анна Каренина", учит нас ценить настоящую верность и понимать, что она является основой крепких и здоровых отношений.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