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Честность с самим собой: ключ к самопознанию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tuischevaa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честности с самим собой является одним из самых важных в процессе самопознания. Что значит быть честным с собой? Это не просто отсутствие лжи, это глубокое понимание своих истинных желаний, страхов и мотивов. Честность с самим собой — это способность взглянуть в глаза своим недостаткам и слабостям, не прячась за масками и иллюзиями. Я считаю, что именно такая честность является ключом к истинному самопознанию и личностному росту.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 и поражений. Однако он остается честным с самим собой, принимая свои слабости и неудачи. В одном из эпизодов, когда Сантьяго борется с гигантской рыбой, он осознает, что его сила не безгранична, и он может потерпеть поражение. Тем не менее, он не сдается, потому что понимает, что эта борьба — часть его жизни и его сущности.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честность с самим собой помогает Сантьяго не только принимать свои ограничения, но и находить в себе силы для борьбы. Он не обманывает себя, не пытается казаться тем, кем он не является. Это и есть проявление истинной силы — осознание своих слабостей и готовность с ними работать. Таким образом, пример Сантьяго подтверждает мой тезис о том, что честность с самим собой является основой для самопознания и личностного роста.</w:t>
      </w:r>
    </w:p>
    <w:p>
      <w:pPr>
        <w:pStyle w:val="paragraphStyleText"/>
      </w:pPr>
      <w:r>
        <w:rPr>
          <w:rStyle w:val="fontStyleText"/>
        </w:rPr>
        <w:t xml:space="preserve">В заключение, честность с самим собой — это не просто моральный принцип, это необходимое условие для глубокого самопознания. Как показывает пример Сантьяго, только приняв свои слабости и недостатки, мы можем по-настоящему понять себя и найти силы для преодоления трудностей. Я считаю, что именно такая честность открывает перед нами путь к самосовершенствованию и внутреннему миру.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