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Разочарование в людях в рассказе «Юшка»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Рома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Разочарование в людях — это тема, которая затрагивает многие произведения литературы. В рассказе «Юшка» Антона Павловича Чехова мы видим, как это чувство пронизывает жизнь главного героя и его окружения. Разочарование в людях может возникать по разным причинам, и в данном случае оно связано с предательством, эгоизмом и отсутствием искренности в человеческих отношениях.</w:t>
      </w:r>
    </w:p>
    <w:p>
      <w:pPr>
        <w:pStyle w:val="paragraphStyleText"/>
      </w:pPr>
      <w:r>
        <w:rPr>
          <w:rStyle w:val="fontStyleText"/>
        </w:rPr>
        <w:t xml:space="preserve">Разочарование в людях можно охарактеризовать как чувство утраты доверия и надежды на лучшее. Это состояние часто возникает, когда ожидания не совпадают с реальностью, и человек сталкивается с жестокостью и равнодушием окружающих. В рассказе «Юшка» мы видим, как главный герой, Юшка, сталкивается с жестокостью и предательством со стороны людей, которые его окружают.</w:t>
      </w:r>
    </w:p>
    <w:p>
      <w:pPr>
        <w:pStyle w:val="paragraphStyleText"/>
      </w:pPr>
      <w:r>
        <w:rPr>
          <w:rStyle w:val="fontStyleText"/>
        </w:rPr>
        <w:t xml:space="preserve">Я считаю, что разочарование в людях, которое испытывает Юшка, является результатом его наивности и доверчивости. Он искренне верит в доброту и человечность, но сталкивается с жестокой реальностью, когда его предают.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«Юшка» А. П. Чехова. В одном из эпизодов Юшка, будучи простым и добрым человеком, помогает другим, надеясь на взаимность. Однако, когда он оказывается в трудной ситуации, его доброта не находит отклика. Люди, которым он помогал, отвергают его, и он понимает, что его надежды на человечность и поддержку были напрасными.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разочарование в людях может разрушить внутренний мир человека. Юшка, который был полон надежд и доброты, сталкивается с жестокостью и равнодушием, что приводит его к глубокому разочарованию. Он осознает, что не все люди способны на добрые поступки, и это открытие становится для него болезненным ударом.</w:t>
      </w:r>
    </w:p>
    <w:p>
      <w:pPr>
        <w:pStyle w:val="paragraphStyleText"/>
      </w:pPr>
      <w:r>
        <w:rPr>
          <w:rStyle w:val="fontStyleText"/>
        </w:rPr>
        <w:t xml:space="preserve">В заключение, разочарование в людях, которое испытывает Юшка, подчеркивает важность искренности и человечности в отношениях. Чехов показывает, что наивность и доверие могут привести к боли и страданиям, когда окружающие оказываются не такими, какими мы их себе представляем. Это произведение заставляет нас задуматься о том, как важно сохранять веру в людей, несмотря на разочарования, которые мы можем испытывать.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