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Проблемы доверия между людьми: причины и пути решения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Луиза Александровна Третьякова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Давайте рассмотрим, что такое доверие. Доверие — это основа любых отношений, будь то дружба, любовь или деловые связи. Оно подразумевает уверенность в честности, порядочности и надежности другого человека. Без доверия невозможно построить крепкие и долгосрочные отношения, так как именно оно позволяет людям открываться друг другу, делиться своими мыслями и чувствами. Я считаю, что проблемы доверия между людьми возникают из-за страха быть обманутым, а также из-за негативного опыта, который люди могут получить в прошлом.</w:t>
      </w:r>
    </w:p>
    <w:p>
      <w:pPr>
        <w:pStyle w:val="paragraphStyleText"/>
      </w:pPr>
      <w:r>
        <w:rPr>
          <w:rStyle w:val="fontStyleText"/>
        </w:rPr>
        <w:t xml:space="preserve">Обратимся к литературе, чтобы проиллюстрировать эту мысль. В рассказе «Старик и море» Эрнеста Хемингуэя главный герой, старик Сантьяго, испытывает доверие к морю, несмотря на все его опасности. Он понимает, что море может быть как другом, так и врагом, но его доверие к нему основано на многолетнем опыте. Однако, когда он сталкивается с трудностями, его доверие начинает колебаться. Этот эпизод показывает, как важен опыт в формировании доверия. Когда Сантьяго теряет рыбу, он чувствует разочарование и предательство, что подчеркивает, как легко доверие может быть разрушено.</w:t>
      </w:r>
    </w:p>
    <w:p>
      <w:pPr>
        <w:pStyle w:val="paragraphStyleText"/>
      </w:pPr>
      <w:r>
        <w:rPr>
          <w:rStyle w:val="fontStyleText"/>
        </w:rPr>
        <w:t xml:space="preserve">Микровывод из этого примера заключается в том, что доверие — это хрупкая вещь, которая может быть подорвана даже одним негативным опытом. Это подтверждает мой тезис о том, что проблемы доверия между людьми часто возникают из-за страха и негативного опыта. Чтобы решить эту проблему, необходимо работать над восстановлением доверия, открыто общаться и делиться своими переживаниями. Важно понимать, что доверие — это не что-то, что можно получить мгновенно; это процесс, который требует времени и усилий.</w:t>
      </w:r>
    </w:p>
    <w:p>
      <w:pPr>
        <w:pStyle w:val="paragraphStyleText"/>
      </w:pPr>
      <w:r>
        <w:rPr>
          <w:rStyle w:val="fontStyleText"/>
        </w:rPr>
        <w:t xml:space="preserve">В заключение, доверие — это основа любых отношений, и его отсутствие может привести к серьезным проблемам. Я считаю, что для восстановления доверия необходимо открытое общение и готовность прощать. Только так мы сможем преодолеть страхи и недопонимания, которые мешают нам строить крепкие и доверительные отношения.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