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 что дети могут уважать своих родителей?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borisovaes-edu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за что дети могут уважать своих родителей, является актуальным и многогранным. Уважение — это важное чувство, которое формируется на основе различных факторов, таких как любовь, забота, поддержка и жизненный опыт. Давайте рассмотрим, что такое уважение и как оно проявляется в отношениях между родителями и детьми.</w:t>
      </w:r>
    </w:p>
    <w:p>
      <w:pPr>
        <w:pStyle w:val="paragraphStyleText"/>
      </w:pPr>
      <w:r>
        <w:rPr>
          <w:rStyle w:val="fontStyleText"/>
        </w:rPr>
        <w:t xml:space="preserve">Уважение можно определить как признание достоинства и ценности другого человека. В контексте отношений между родителями и детьми это чувство может возникать на основе множества факторов, включая жертвы, которые родители приносят ради своих детей, их мудрость и жизненный опыт, а также ту любовь и заботу, которую они проявляют. Я считаю, что дети могут уважать своих родителей за их безусловную любовь и поддержку, а также за те жизненные уроки, которые они передают.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мы видим, как главный герой, старик Сантьяго, передает своему ученику Манолину не только навыки рыболовства, но и жизненные ценности. Сантьяго, несмотря на свои трудности, продолжает бороться и учит Манолина стойкости и упорству. Этот эпизод показывает, как уважение к старшему поколению формируется на основе их жизненного опыта и мудрости. Манолин уважает Сантьяго не только за его мастерство, но и за его силу духа и преданность делу.</w:t>
      </w:r>
    </w:p>
    <w:p>
      <w:pPr>
        <w:pStyle w:val="paragraphStyleText"/>
      </w:pPr>
      <w:r>
        <w:rPr>
          <w:rStyle w:val="fontStyleText"/>
        </w:rPr>
        <w:t xml:space="preserve">Таким образом, уважение детей к родителям может быть основано на их жизненных уроках и примере, который они подают. Родители, как и Сантьяго, могут стать для своих детей образцом для подражания, показывая, как важно не сдаваться перед лицом трудностей и продолжать двигаться вперед.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уважение детей к родителям формируется на основе любви, заботы и жизненного опыта, который они передают. Я считаю, что именно эти качества делают родителей достойными уважения и служат основой для крепких и доверительных отношений в семье.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