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Уважение к родителям: основа крепкой семьи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Наталья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какое значение имеет уважение к родителям в жизни человека, является актуальным и важным. Уважение — это не просто формальность, это основа, на которой строятся крепкие и доверительные отношения в семье. Важно понять, что уважение к родителям формирует не только атмосферу в семье, но и влияет на воспитание детей, их отношение к окружающему миру и другим людям.</w:t>
      </w:r>
    </w:p>
    <w:p>
      <w:pPr>
        <w:pStyle w:val="paragraphStyleText"/>
      </w:pPr>
      <w:r>
        <w:rPr>
          <w:rStyle w:val="fontStyleText"/>
        </w:rPr>
        <w:t xml:space="preserve">Уважение к родителям можно охарактеризовать как признание их авторитета, заботы и любви, которые они проявляют к своим детям. Это понятие включает в себя не только почтение, но и понимание, что родители — это те люди, которые вложили в нас свои силы, знания и эмоции. Я считаю, что уважение к родителям является основой крепкой семьи, так как оно способствует формированию доверительных отношений и взаимопонимания.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«Старший сын» В. Шукшина. В этом рассказе мы видим, как главный герой, столкнувшись с трудностями, начинает осознавать важность семейных ценностей и уважения к родителям. В одном из эпизодов он вспоминает о том, как его мать всегда поддерживала его, несмотря на все трудности. Это воспоминание становится для него поворотным моментом, когда он понимает, что именно уважение к родителям и их жертвы сделали его тем, кто он есть.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уважение к родителям формирует крепкие семейные узы. Главный герой, осознав важность материнской любви и поддержки, начинает переосмысливать свои действия и отношение к жизни. Он понимает, что уважение к родителям — это не просто дань традиции, а необходимость для построения гармоничных отношений в семье.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уважение к родителям — это основа крепкой семьи. Оно формирует доверие, взаимопонимание и поддержку, которые необходимы для того, чтобы семья была крепкой и счастливой. Уважая своих родителей, мы учимся уважать и ценить других людей, что в свою очередь создает гармонию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