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детей к родителям: основы здоровых семейных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Алексеев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выстраиваются отношения между детьми и родителями, всегда был актуален. Уважение — это основа любых здоровых отношений, и в семье оно играет ключевую роль. Важно понять, что такое уважение и как оно проявляется в отношениях между поколениями. Уважение можно охарактеризовать как признание ценности и значимости другого человека, что включает в себя внимание, заботу и понимание. В контексте семейных отношений уважение детей к родителям формируется на основе доверия, любви и взаимопонимания. Я считаю, что уважение детей к родителям является основой здоровых семейных отношений, так как оно способствует гармонии и взаимопониманию в семье.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«Семейные узы» А. П. Чехова. В этом рассказе автор описывает отношения между родителями и детьми, которые сталкиваются с различными трудностями. Один из главных героев, отец, пытается донести до своего сына важность семейных ценностей и уважения к родителям. Он говорит о том, как важно помнить о жертвах, которые родители приносят ради своих детей. В этом эпизоде мы видим, как отец пытается объяснить сыну, что уважение — это не просто слово, а действие, которое проявляется в заботе и внимании.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уважение детей к родителям формируется через осознание их роли в жизни. Сын, вначале не понимая отца, постепенно начинает осознавать, что его родители сделали много для него, и это осознание приводит к изменению в его отношении. Он начинает проявлять больше уважения и заботы, что, в свою очередь, укрепляет их отношения. Таким образом, Чехов показывает, что уважение — это не только чувство, но и активное действие, которое требует усилий с обеих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уважение детей к родителям — это основа здоровых семейных отношений. Оно формируется через понимание и признание ценности друг друга. Как показывает пример из произведения Чехова, уважение требует времени и усилий, но в конечном итоге приводит к гармонии и взаимопониманию в семье. Уважение — это то, что связывает поколения и помогает преодолевать трудности, делая семью крепче.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