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слова "мама" в разных культурах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kam1llagabbasova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какую роль слово "мама" играет в разных культурах, является весьма интересным и многогранным. Слово "мама" — это не просто обозначение родительской фигуры, это целый мир, наполненный эмоциями, традициями и культурными особенностями. В каждой культуре это слово может нести разные значения и ассоциации, что делает его изучение особенно важным.</w:t>
      </w:r>
    </w:p>
    <w:p>
      <w:pPr>
        <w:pStyle w:val="paragraphStyleText"/>
      </w:pPr>
      <w:r>
        <w:rPr>
          <w:rStyle w:val="fontStyleText"/>
        </w:rPr>
        <w:t xml:space="preserve">Я считаю, что слово "мама" является универсальным символом любви и заботы, но его восприятие и значение могут варьироваться в зависимости от культурного контекста.</w:t>
      </w:r>
    </w:p>
    <w:p>
      <w:pPr>
        <w:pStyle w:val="paragraphStyleText"/>
      </w:pPr>
      <w:r>
        <w:rPr>
          <w:rStyle w:val="fontStyleText"/>
        </w:rPr>
        <w:t xml:space="preserve">Обратимся к различным культурным традициям, чтобы лучше понять, как слово "мама" воспринимается в разных уголках мира. Например, в русской культуре слово "мама" ассоциируется с теплом домашнего очага, заботой и безусловной любовью. Воспоминания о детстве, связанные с матерью, часто наполнены нежностью и уважением. Мама в русской культуре — это не только родитель, но и хранительница семейных традиций, передающая знания и опыт следующему поколению.</w:t>
      </w:r>
    </w:p>
    <w:p>
      <w:pPr>
        <w:pStyle w:val="paragraphStyleText"/>
      </w:pPr>
      <w:r>
        <w:rPr>
          <w:rStyle w:val="fontStyleText"/>
        </w:rPr>
        <w:t xml:space="preserve">В то же время, в некоторых восточных культурах, таких как японская, слово "мама" может нести более формальный оттенок. Здесь акцент делается на уважении и почитании матери, что отражает более строгие семейные иерархии. Японская мама часто воспринимается как символ дисциплины и порядка в семье, что также подчеркивает важность ее роли в воспитании детей.</w:t>
      </w:r>
    </w:p>
    <w:p>
      <w:pPr>
        <w:pStyle w:val="paragraphStyleText"/>
      </w:pPr>
      <w:r>
        <w:rPr>
          <w:rStyle w:val="fontStyleText"/>
        </w:rPr>
        <w:t xml:space="preserve">Таким образом, слово "мама" в разных культурах может иметь разные оттенки значений, но везде оно остается символом любви и заботы. Это слово объединяет людей, независимо от их культурной принадлежности, и напоминает о важности материнской любви в жизни каждого человека.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слово "мама" — это не просто лексическая единица, а глубокий культурный символ, который отражает ценности и традиции общества. Я считаю, что изучение этого слова в разных культурах помогает нам лучше понять, как важна роль матери в жизни каждого человека и как она формирует наше восприятие мира.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