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и счастье жизни в поэме «Мцыри»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Артем Саньков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и счастье жизни волнует человечество на протяжении веков. Каждый человек, независимо от времени и места, стремится найти ответ на этот вопрос. В поэме Михаила Юрьевича Лермонтова «Мцыри» мы видим, как главный герой, молодой монах, ищет свое место в мире и пытается понять, что такое счастье.</w:t>
      </w:r>
    </w:p>
    <w:p>
      <w:pPr>
        <w:pStyle w:val="paragraphStyleText"/>
      </w:pPr>
      <w:r>
        <w:rPr>
          <w:rStyle w:val="fontStyleText"/>
        </w:rPr>
        <w:t xml:space="preserve">Смысл жизни — это сложное и многогранное понятие, которое включает в себя стремление к самореализации, поиску своего предназначения и внутреннему покою. В «Мцыри» Лермонтов показывает, что для героя смысл жизни заключается в свободе и возможности быть самим собой. Мцыри, будучи заточенным в монастыре, чувствует себя не в своей тарелке, его душа жаждет свободы и приключений.</w:t>
      </w:r>
    </w:p>
    <w:p>
      <w:pPr>
        <w:pStyle w:val="paragraphStyleText"/>
      </w:pPr>
      <w:r>
        <w:rPr>
          <w:rStyle w:val="fontStyleText"/>
        </w:rPr>
        <w:t xml:space="preserve">Я считаю, что поэма «Мцыри» демонстрирует, что счастье невозможно без свободы выбора и возможности следовать своим желаниям. Мцыри, стремясь к свободе, покидает монастырь и отправляется в горы, где он чувствует себя живым и полным сил. Он находит счастье в единении с природой, в ощущении силы и красоты окружающего мира.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Мцыри, оказавшись на свободе, восхищается величием гор и красотой природы. Он чувствует, как его душа наполняется радостью и энергией. Этот момент символизирует его внутреннее освобождение и стремление к жизни. Мцыри понимает, что счастье — это не просто отсутствие страданий, а возможность быть свободным и следовать своим путем.</w:t>
      </w:r>
    </w:p>
    <w:p>
      <w:pPr>
        <w:pStyle w:val="paragraphStyleText"/>
      </w:pPr>
      <w:r>
        <w:rPr>
          <w:rStyle w:val="fontStyleText"/>
        </w:rPr>
        <w:t xml:space="preserve">Таким образом, эпизод с восхищением Мцыри природой подтверждает мой тезис о том, что смысл жизни и счастье неразрывно связаны со свободой. Лермонтов показывает, что только в свободе человек может найти свое истинное «я» и достичь гармонии с собой и окружающим миром.</w:t>
      </w:r>
    </w:p>
    <w:p>
      <w:pPr>
        <w:pStyle w:val="paragraphStyleText"/>
      </w:pPr>
      <w:r>
        <w:rPr>
          <w:rStyle w:val="fontStyleText"/>
        </w:rPr>
        <w:t xml:space="preserve">В заключение, поэма «Мцыри» является глубоким размышлением о смысле и счастье жизни. Лермонтов через образ своего героя показывает, что истинное счастье возможно только тогда, когда человек свободен и может следовать своим желаниям. Я считаю, что каждый из нас должен стремиться к свободе, чтобы найти свое счастье и смысл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