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Предназначение поэта в творчестве А.С. Пушкина: анализ стихотворения 'Пророк'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предназначении поэта всегда был актуален и волновал умы многих поколений. Что же такое поэзия и какую роль играет поэт в обществе? Поэт — это не просто человек, который пишет стихи. Это творец, способный видеть мир иначе, чем обычные люди, и передавать свои чувства и мысли через слова. В этом контексте стихотворение А.С. Пушкина «Пророк» становится ярким примером того, как поэт осознает свою миссию и предназначение.</w:t>
      </w:r>
    </w:p>
    <w:p>
      <w:pPr>
        <w:pStyle w:val="paragraphStyleText"/>
      </w:pPr>
      <w:r>
        <w:rPr>
          <w:rStyle w:val="fontStyleText"/>
        </w:rPr>
        <w:t xml:space="preserve">Я считаю, что предназначение поэта заключается в том, чтобы быть проводником высоких идей и чувств, а также в том, чтобы служить голосом своего времени, отражая его радости и горести. В стихотворении «Пророк» Пушкин показывает, как поэт, получивший откровение, становится не только свидетелем, но и активным участником духовной жизни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«Пророк». В нем Пушкин описывает, как главный герой, поэт, проходит через испытания, прежде чем получить дар пророчества. Он сталкивается с жестокими испытаниями, когда его душа «в пустыне» и «в страдании» ищет смысл жизни. В этом контексте можно выделить эпизод, когда поэт, после мучительных страданий, получает откровение от Бога. Это момент, когда он осознает свою миссию — нести свет и истину людям.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предназначении поэта. Пушкин показывает, что поэт должен пройти через страдания, чтобы понять свою роль в мире. Он становится не просто наблюдателем, а активным участником, который должен передавать людям важные идеи и чувства. Поэт, как «пророк», должен быть готов к испытаниям, чтобы в конечном итоге донести до людей истину и красоту.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«Пророк» является ярким примером того, как Пушкин осмысляет предназначение поэта. Он показывает, что поэт — это не просто творец, а человек, который должен пройти через страдания и испытания, чтобы стать проводником высоких идей и чувств. Таким образом, предназначение поэта заключается в служении людям и отражении их внутреннего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