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Стильная новогодняя елка: сочетание цветов и текстур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Dizainezhova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Каждый год, когда приближается Новый год, мы начинаем задумываться о том, как украсить нашу елку. Вопрос о том, как сделать новогоднюю елку стильной и оригинальной, становится особенно актуальным. Давайте рассмотрим, что такое стильная новогодняя елка и как правильно сочетать цвета и текстуры в ее оформлении.</w:t>
      </w:r>
    </w:p>
    <w:p>
      <w:pPr>
        <w:pStyle w:val="paragraphStyleText"/>
      </w:pPr>
      <w:r>
        <w:rPr>
          <w:rStyle w:val="fontStyleText"/>
        </w:rPr>
        <w:t xml:space="preserve">Стильная новогодняя елка — это не просто набор игрушек и гирлянд, это целая концепция, которая отражает индивидуальность хозяев дома. Стиль может быть классическим, современным, минималистичным или даже эклектичным. Важно понимать, что сочетание цветов и текстур играет ключевую роль в создании гармоничного образа. Я считаю, что правильно подобранные цвета и текстуры могут сделать елку не только красивой, но и уникальной, подчеркивающей атмосферу праздника.</w:t>
      </w:r>
    </w:p>
    <w:p>
      <w:pPr>
        <w:pStyle w:val="paragraphStyleText"/>
      </w:pPr>
      <w:r>
        <w:rPr>
          <w:rStyle w:val="fontStyleText"/>
        </w:rPr>
        <w:t xml:space="preserve">Обратимся к примеру оформления новогодней елки в современном стиле. Представьте себе елку, украшенную в бело-золотых тонах. Белые шары, золотые гирлянды и текстильные элементы, такие как ленточки и банты, создают ощущение легкости и воздушности. В этом случае важно не только выбрать правильные цвета, но и разнообразить текстуры. Например, матовые шары можно сочетать с блестящими, а гладкие поверхности — с рифлеными. Это добавляет глубину и интерес к общему виду.</w:t>
      </w:r>
    </w:p>
    <w:p>
      <w:pPr>
        <w:pStyle w:val="paragraphStyleText"/>
      </w:pPr>
      <w:r>
        <w:rPr>
          <w:rStyle w:val="fontStyleText"/>
        </w:rPr>
        <w:t xml:space="preserve">Микровывод из этого примера показывает, что сочетание различных текстур и цветов не только украшает елку, но и создает определенное настроение. Бело-золотая палитра ассоциируется с зимней сказкой и уютом, что идеально подходит для новогодних праздников. Таким образом, выбор цветовой гаммы и текстур — это не просто эстетический вопрос, но и способ передать атмосферу праздника.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стильная новогодняя елка — это результат тщательного выбора цветов и текстур. Я считаю, что каждый может создать свою уникальную елку, если подойдёт к этому процессу с душой и фантазией. Главное — не бояться экспериментировать и находить сочетания, которые будут радовать глаз и создавать праздничное настроение.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