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сыновней любви в жизни родителей по В. Сухомлинскому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богдаг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сыновней любви в жизни родителей является важной темой, которая затрагивает не только личные отношения, но и социальные аспекты. Сыновняя любовь — это не просто чувство, это глубокая привязанность, основанная на уважении, заботе и понимании. Она формирует основу для крепких семейных уз и влияет на эмоциональное состояние родителей, их счастье и благополучие. Я считаю, что сыновняя любовь играет ключевую роль в жизни родителей, так как она наполняет их жизнь смыслом и радостью, а также способствует их духовному развитию.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В. Сухомлинского, который в своих рассказах и статьях часто поднимает тему семейных отношений и любви. В одном из его рассказов описывается, как сын, заботясь о своих родителях, проявляет к ним внимание и уважение. Он помогает им в повседневных делах, интересуется их мнением и делится с ними своими переживаниями. Этот эпизод показывает, как сыновняя любовь может стать источником радости и поддержки для родителей.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сыновняя любовь не только укрепляет семейные связи, но и помогает родителям чувствовать себя нужными и важными. Когда родители видят, что их дети заботятся о них, это наполняет их жизнь смыслом и придаёт уверенности. Важно отметить, что такая любовь формируется не только в моменты радости, но и в трудные времена, когда поддержка и понимание особенно необходимы.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сыновняя любовь — это мощный источник силы и вдохновения для родителей. Она помогает им преодолевать трудности, чувствовать себя счастливыми и любимыми. Таким образом, роль сыновней любви в жизни родителей невозможно переоценить, и она является важным аспектом, который способствует гармонии и благополучию в семье.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