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Суть исследовательского тестирования: плюсы и минусы метода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невероятной скоростью, исследовательское тестирование становится важным инструментом для оценки качества программного обеспечения. Но что же такое исследовательское тестирование и какие его плюсы и минусы? Исследовательское тестирование — это метод, при котором тестировщик использует свои знания, опыт и интуицию для выявления дефектов в программном продукте. Этот подход отличается от традиционного тестирования, где тесты заранее прописаны и выполняются по строгому сценарию. Я считаю, что исследовательское тестирование имеет как свои преимущества, так и недостатки, которые необходимо учитывать при его использовании.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исследовательского тестирования. Например, в процессе тестирования нового мобильного приложения тестировщик может обнаружить неожиданные ошибки, которые не были предусмотрены в тестовых сценариях. Он может, например, заметить, что приложение зависает при определенных действиях пользователя, что не было учтено в документации. Это демонстрирует, как исследовательский подход позволяет выявить проблемы, которые могли бы остаться незамеченными при стандартном тестировании.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свои преимущества, исследовательское тестирование имеет и свои недостатки. Во-первых, оно может быть менее структурированным и систематичным, что иногда приводит к пропуску важных аспектов тестирования. Во-вторых, результаты такого тестирования могут быть субъективными, так как они зависят от опыта и интуиции конкретного тестировщика. Например, если тестировщик не имеет достаточного опыта работы с определенной технологией, он может не заметить критические ошибки, которые могли бы быть выявлены более опытным специалистом.</w:t>
      </w:r>
    </w:p>
    <w:p>
      <w:pPr>
        <w:pStyle w:val="paragraphStyleText"/>
      </w:pPr>
      <w:r>
        <w:rPr>
          <w:rStyle w:val="fontStyleText"/>
        </w:rPr>
        <w:t xml:space="preserve">Таким образом, исследовательское тестирование является мощным инструментом, который может значительно повысить качество программного обеспечения, но его использование требует осторожности и понимания его ограничений. Важно сочетать исследовательский подход с другими методами тестирования, чтобы обеспечить всестороннюю проверку продукта. В заключение, я считаю, что исследовательское тестирование, несмотря на свои недостатки, является неотъемлемой частью процесса обеспечения качества, и его правильное применение может привести к значительным улучшениям в разработке программного обеспечения.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