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Польза и вред технологического прогресса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 Хвастунова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технологический прогресс стал неотъемлемой частью нашей жизни. Он охватывает все сферы: от медицины до образования, от производства до общения. Но давайте рассмотрим, в чем же заключается как польза, так и вред этого прогресса. Технологический прогресс можно определить как процесс развития технологий, который приводит к улучшению качества жизни, повышению производительности и созданию новых возможностей. Однако, несмотря на все его преимущества, он также несет в себе определенные риски и негативные последствия. Я считаю, что достижения технологического прогресса могут быть как благом, так и злом для человечества, в зависимости от того, как мы их используем.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"Старик и море" Э. Хемингуэя. В этом произведении главный герой, старик Сантьяго, борется с огромной рыбой, что символизирует борьбу человека с природой и его стремление к победе. В этом эпизоде мы видим, как старик использует свои знания и опыт, чтобы справиться с трудностями. Он применяет свои навыки, чтобы выжить и добиться успеха. Однако, несмотря на его усилия, он сталкивается с непредсказуемыми последствиями своих действий. Эта борьба отражает двойственную природу технологического прогресса: с одной стороны, он дает человеку возможность преодолевать преграды, с другой — может привести к разрушению и потере.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Сантьяго показывает, что даже самые лучшие намерения могут обернуться негативными последствиями. Его борьба с рыбой символизирует не только стремление к успеху, но и риски, связанные с использованием технологий. Мы можем создать что-то великое, но если не будем осторожны, это может обернуться против нас. Важно помнить, что технологический прогресс — это не только достижения, но и ответственность за их использование.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технологический прогресс имеет как положительные, так и отрицательные стороны. Мы должны осознавать, что с каждым новым достижением приходит и новая ответственность. Я считаю, что только осознанное и гуманное использование технологий может привести к их положительному влиянию на человечество.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