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Под крышей дома своего: значение и символика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Timur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и символике дома является актуальным в литературе и жизни каждого человека. Давайте рассмотрим, что такое дом и какое значение он имеет для человека.</w:t>
      </w:r>
    </w:p>
    <w:p>
      <w:pPr>
        <w:pStyle w:val="paragraphStyleText"/>
      </w:pPr>
      <w:r>
        <w:rPr>
          <w:rStyle w:val="fontStyleText"/>
        </w:rPr>
        <w:t xml:space="preserve">Дом — это не просто здание, это место, где человек чувствует себя в безопасности, где он может быть самим собой. Это пространство, наполненное воспоминаниями, теплом и уютом. В литературе дом часто символизирует не только физическое пространство, но и эмоциональное состояние, семейные узы и традиции.</w:t>
      </w:r>
    </w:p>
    <w:p>
      <w:pPr>
        <w:pStyle w:val="paragraphStyleText"/>
      </w:pPr>
      <w:r>
        <w:rPr>
          <w:rStyle w:val="fontStyleText"/>
        </w:rPr>
        <w:t xml:space="preserve">Я считаю, что дом является важным символом в жизни человека, так как он олицетворяет его корни, принадлежность и внутренний мир.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«Под крышей дома своего» А. П. Чехова. В этом рассказе автор описывает простую, но в то же время глубокую историю о жизни людей, которые живут в одном доме. Чехов показывает, как дом становится не только физическим пространством, но и местом, где развиваются человеческие отношения, где происходят радости и горести.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мы видим, как герои собираются за общим столом, обсуждая свои проблемы и радости. Этот момент подчеркивает, что дом — это не просто стены, а место, где люди могут делиться своими переживаниями, поддерживать друг друга и находить утешение.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доказывает тезис о том, что дом — это символ единства и поддержки. Чехов показывает, что именно в доме люди становятся ближе друг к другу, несмотря на все трудности и разногласия.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дом имеет огромное значение в жизни человека. Он символизирует не только физическое пространство, но и эмоциональную привязанность, семейные узы и поддержку. Произведение Чехова «Под крышей дома своего» ярко иллюстрирует эту мысль, показывая, как дом становится местом, где люди могут быть счастливыми и поддерживать друг друга в трудные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