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другу о поездке в зоопарк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Xomyik Xa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Дорогой друг!</w:t>
      </w:r>
    </w:p>
    <w:p>
      <w:pPr>
        <w:pStyle w:val="paragraphStyleText"/>
      </w:pPr>
      <w:r>
        <w:rPr>
          <w:rStyle w:val="fontStyleText"/>
        </w:rPr>
        <w:t xml:space="preserve">Недавно я посетил зоопарк, и спешу поделиться с тобой своими впечатлениями. Зоопарк — это удивительное место, где можно увидеть множество животных, которых мы обычно знаем только по книгам или телевизору. Это не просто развлечение, но и возможность узнать больше о природе и ее обитателях.</w:t>
      </w:r>
    </w:p>
    <w:p>
      <w:pPr>
        <w:pStyle w:val="paragraphStyleText"/>
      </w:pPr>
      <w:r>
        <w:rPr>
          <w:rStyle w:val="fontStyleText"/>
        </w:rPr>
        <w:t xml:space="preserve">Я считаю, что зоопарки играют важную роль в образовании и сохранении видов. Они помогают людям понять, как важно беречь природу и заботиться о животных. В нашем зоопарке я увидел множество экзотических животных: от грациозных жирафов до мощных львов. Каждый из них был уникален и интересен по-своему.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запоминающихся моментов моего визита. Я долго наблюдал за пандами. Они были такими милыми и забавными! Одна из них, кажется, была очень голодной, и она с удовольствием поедала бамбук, при этом делая смешные гримасы. Я не мог сдержать улыбку, глядя на нее.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сохранять такие виды, как панды, которые находятся под угрозой исчезновения. Зоопарки не только развлекают, но и выполняют важную миссию по охране редких животных. Я понял, что каждый из нас может внести свой вклад в защиту природы, поддерживая такие учреждения.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поездка в зоопарк была не только увлекательной, но и познавательной. Я вернулся домой с новыми знаниями и впечатлениями. Надеюсь, что скоро мы сможем посетить зоопарк вместе и поделиться своими впечатлениями.</w:t>
      </w:r>
    </w:p>
    <w:p>
      <w:pPr>
        <w:pStyle w:val="paragraphStyleText"/>
      </w:pPr>
      <w:r>
        <w:rPr>
          <w:rStyle w:val="fontStyleText"/>
        </w:rPr>
        <w:t xml:space="preserve">С нетерпением жду твоего ответа!</w:t>
      </w:r>
    </w:p>
    <w:p>
      <w:pPr>
        <w:pStyle w:val="paragraphStyleText"/>
      </w:pPr>
      <w:r>
        <w:rPr>
          <w:rStyle w:val="fontStyleText"/>
        </w:rPr>
        <w:t xml:space="preserve">Твой друг.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