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курс бизнес-аналитика в онлайн университете Skillplace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shakirov23092003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данные играют ключевую роль в принятии бизнес-решений, профессия бизнес-аналитика становится все более востребованной. Вопрос, который возникает у многих, — как выбрать подходящий курс для получения необходимых знаний и навыков в этой области? Я решил пройти курс бизнес-аналитика в онлайн университете Skillplace и хочу поделиться своими впечатлениями.</w:t>
      </w:r>
    </w:p>
    <w:p>
      <w:pPr>
        <w:pStyle w:val="paragraphStyleText"/>
      </w:pPr>
      <w:r>
        <w:rPr>
          <w:rStyle w:val="fontStyleText"/>
        </w:rPr>
        <w:t xml:space="preserve">Бизнес-аналитика — это процесс анализа данных с целью улучшения бизнес-процессов и принятия обоснованных решений. Ключевыми характеристиками этой профессии являются умение работать с большими объемами информации, навыки визуализации данных и понимание бизнес-процессов. Я считаю, что качественное обучение в этой области должно сочетать теоретические знания с практическими навыками, что и было реализовано в курсе Skillplace.</w:t>
      </w:r>
    </w:p>
    <w:p>
      <w:pPr>
        <w:pStyle w:val="paragraphStyleText"/>
      </w:pPr>
      <w:r>
        <w:rPr>
          <w:rStyle w:val="fontStyleText"/>
        </w:rPr>
        <w:t xml:space="preserve">Обратимся к структуре курса. Он состоит из нескольких модулей, охватывающих различные аспекты бизнес-аналитики, такие как работа с данными, методы анализа, визуализация и использование аналитических инструментов. Каждый модуль включает в себя видеоуроки, практические задания и тесты, что позволяет закрепить полученные знания. Особенно мне понравилось, что курс ориентирован на практику: мы работали с реальными кейсами, что помогло лучше понять, как применять теорию на практике.</w:t>
      </w:r>
    </w:p>
    <w:p>
      <w:pPr>
        <w:pStyle w:val="paragraphStyleText"/>
      </w:pPr>
      <w:r>
        <w:rPr>
          <w:rStyle w:val="fontStyleText"/>
        </w:rPr>
        <w:t xml:space="preserve">Одним из запоминающихся эпизодов курса стал проект, в котором мы анализировали данные о продажах компании и разрабатывали рекомендации по их увеличению. Я был частью команды, и это дало мне возможность не только применить полученные знания, но и научиться работать в команде, что является важным аспектом работы бизнес-аналитика. Этот опыт подтвердил мой тезис о том, что практическое применение знаний является неотъемлемой частью обучения.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курс бизнес-аналитика в онлайн университете Skillplace стал для меня отличным стартом в этой профессии. Я получил не только теоретические знания, но и практические навыки, которые помогут мне в будущем. Я считаю, что данный курс подходит как для начинающих, так и для тех, кто хочет углубить свои знания в области бизнес-аналитики.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