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Размышления о 'Вавилонской библиотеке' Хорхе Луиса Борхеса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бесконечности и хаосе в мире литературы и знаний всегда волновал человечество. В произведении Хорхе Луиса Борхеса «Вавилонская библиотека» автор создает уникальную метафору, которая заставляет задуматься о природе знания и его бесконечности. Эта библиотека, состоящая из бесконечного числа книг, каждая из которых содержит все возможные комбинации букв, представляет собой не только хранилище знаний, но и символ человеческой судьбы, поиска смысла и понимания.</w:t>
      </w:r>
    </w:p>
    <w:p>
      <w:pPr>
        <w:pStyle w:val="paragraphStyleText"/>
      </w:pPr>
      <w:r>
        <w:rPr>
          <w:rStyle w:val="fontStyleText"/>
        </w:rPr>
        <w:t xml:space="preserve">Вавилонская библиотека — это не просто место, где хранятся книги. Это пространство, в котором сосредоточены все мысли, идеи и мечты человечества. Каждая книга в этой библиотеке — это попытка запечатлеть истину, но в то же время, каждая из них может быть искажением реальности. Таким образом, библиотека становится метафорой для всего человеческого опыта, где истина и ложь переплетаются, а поиск знаний может привести к разочарованию и безумию.</w:t>
      </w:r>
    </w:p>
    <w:p>
      <w:pPr>
        <w:pStyle w:val="paragraphStyleText"/>
      </w:pPr>
      <w:r>
        <w:rPr>
          <w:rStyle w:val="fontStyleText"/>
        </w:rPr>
        <w:t xml:space="preserve">Я считаю, что «Вавилонская библиотека» Борхеса поднимает важные вопросы о природе знания и его доступности. В произведении автор показывает, что несмотря на бесконечное количество информации, истинное понимание может быть недостижимо. Обратимся к рассказу «Вавилонская библиотека». В нем описывается, как библиотекари, пытаясь найти смысл в бесконечном количестве книг, сталкиваются с безумием и отчаянием. Один из героев, осознав, что его поиски не приводят к результату, начинает терять рассудок, что подчеркивает безнадежность человеческого стремления к знанию.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стремление к пониманию может обернуться трагедией. Библиотека, полная книг, становится символом не только знаний, но и безумия, которое может возникнуть из-за их бесконечности. Таким образом, Борхес показывает, что знание, хотя и является ценным, может также привести к потере смысла и идентичности.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«Вавилонская библиотека» Хорхе Луиса Борхеса — это глубокая метафора, которая заставляет нас задуматься о природе знания и его бесконечности. Я считаю, что произведение подчеркивает важность осознания границ человеческого понимания и предостерегает от бездумного стремления к знаниям, которые могут привести к хаосу и безумию.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