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Утро, изменившее жизнь после бала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Varvara Romanova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Утро, изменившее жизнь после бала — это тема, которая затрагивает важные аспекты человеческой судьбы и внутреннего мира. Что же происходит с человеком в такие моменты, когда он просыпается и осознает, что его жизнь больше никогда не будет прежней? В этом сочинении я постараюсь раскрыть значение таких утр, а также проанализировать, как они влияют на судьбы героев.</w:t>
      </w:r>
    </w:p>
    <w:p>
      <w:pPr>
        <w:pStyle w:val="paragraphStyleText"/>
      </w:pPr>
      <w:r>
        <w:rPr>
          <w:rStyle w:val="fontStyleText"/>
        </w:rPr>
        <w:t xml:space="preserve">Утро, изменившее жизнь, можно охарактеризовать как момент осознания, когда человек сталкивается с новыми реалиями, которые меняют его восприятие мира. Это может быть как радостное, так и трагическое событие, которое заставляет переосмыслить свои ценности и приоритеты. Важно отметить, что такие моменты часто становятся поворотными в жизни человека, открывая перед ним новые горизонты или, наоборот, ставя перед ним непреодолимые преграды. Я считаю, что утро, следующее за важным событием, таким как бал, может стать символом нового начала или конца старой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есть множество моментов, когда герои сталкиваются с осознанием своей судьбы. Например, после бала, на котором происходит встреча Пьера Безухова и Наташи Ростовой, утро для них становится знаковым. Пьер, который до этого был неуверенным и не нашедшим своего места в жизни, вдруг осознает, что его чувства к Наташе могут изменить его судьбу. Это утро становится для него моментом, когда он понимает, что любовь может стать тем самым двигателем, который изменит его жизнь.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Пьер, проснувшись, начинает осознавать, что его прежние взгляды на жизнь и счастье были поверхностными. Он понимает, что настоящая ценность заключается в человеческих отношениях и чувствах. Это осознание меняет его внутренний мир, и он начинает стремиться к тому, чтобы стать лучше, чтобы быть достойным Наташи. Таким образом, утро после бала становится для него не просто новым днем, а началом новой жизни, полной надежд и стремлений.</w:t>
      </w:r>
    </w:p>
    <w:p>
      <w:pPr>
        <w:pStyle w:val="paragraphStyleText"/>
      </w:pPr>
      <w:r>
        <w:rPr>
          <w:rStyle w:val="fontStyleText"/>
        </w:rPr>
        <w:t xml:space="preserve">В заключение, утро, изменившее жизнь после бала, является важным моментом, который подчеркивает, как одно событие может кардинально изменить восприятие человека. Это утро становится символом нового начала, когда герой осознает свои истинные желания и стремления. Я считаю, что такие моменты в жизни каждого из нас имеют огромное значение, так как они помогают нам понять, кто мы есть на самом деле и куда мы движемся.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