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для лучшей подруги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Протасова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Дорогая моя подруга! Сегодня твой день, и я хочу поздравить тебя с этим замечательным событием! Давайте рассмотрим, что такое дружба и как она влияет на нашу жизнь. Дружба — это не просто взаимные симпатии, это глубокая связь, основанная на доверии, поддержке и понимании. Она помогает нам преодолевать трудности, радоваться успехам и делиться переживаниями. Я считаю, что настоящая дружба — это один из самых ценных даров, которые мы можем получить в жизни.</w:t>
      </w:r>
    </w:p>
    <w:p>
      <w:pPr>
        <w:pStyle w:val="paragraphStyleText"/>
      </w:pPr>
      <w:r>
        <w:rPr>
          <w:rStyle w:val="fontStyleText"/>
        </w:rPr>
        <w:t xml:space="preserve">Обратимся к нашим совместным воспоминаниям. Вспомни, как мы вместе переживали все радости и горести, как поддерживали друг друга в трудные времена. Помню, как ты всегда была рядом, когда мне было тяжело, и как мы смеялись до слез, когда делали что-то безумное. Эти моменты навсегда останутся в моем сердце, и я благодарна судьбе за то, что ты есть в моей жизни.</w:t>
      </w:r>
    </w:p>
    <w:p>
      <w:pPr>
        <w:pStyle w:val="paragraphStyleText"/>
      </w:pPr>
      <w:r>
        <w:rPr>
          <w:rStyle w:val="fontStyleText"/>
        </w:rPr>
        <w:t xml:space="preserve">Ты — невероятный человек, и я восхищаюсь твоей силой, добротой и умением находить радость в мелочах. Ты умеешь вдохновлять и поддерживать, и я надеюсь, что в этот особенный день ты почувствуешь всю ту любовь и признательность, которую я к тебе испытываю. Ты заслуживаешь только самого лучшего, и я желаю тебе счастья, здоровья и исполнения всех твоих мечт.</w:t>
      </w:r>
    </w:p>
    <w:p>
      <w:pPr>
        <w:pStyle w:val="paragraphStyleText"/>
      </w:pPr>
      <w:r>
        <w:rPr>
          <w:rStyle w:val="fontStyleText"/>
        </w:rPr>
        <w:t xml:space="preserve">Заключая, хочу сказать, что наша дружба — это то, что делает нас сильнее и счастливее. Я уверена, что впереди нас ждут еще много удивительных моментов, и я с нетерпением жду их. С днем рождения, моя лучшая подруга! Пусть этот день будет наполнен радостью и счастьем, а впереди будет только светлое будущее!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