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Эпическая опера: музыкальное искусство сказки и легенды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тпщри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темы. Эпическая опера — это уникальный жанр музыкального искусства, который сочетает в себе элементы театра, музыки и литературы. Но что же такое эпическая опера и какую роль она играет в культуре?</w:t>
      </w:r>
    </w:p>
    <w:p>
      <w:pPr>
        <w:pStyle w:val="paragraphStyleText"/>
      </w:pPr>
      <w:r>
        <w:rPr>
          <w:rStyle w:val="fontStyleText"/>
        </w:rPr>
        <w:t xml:space="preserve">Толкование ключевого понятия. Эпическая опера — это форма музыкального театра, в которой основное внимание уделяется не только музыкальному сопровождению, но и повествованию, основанному на сказках, легендах и мифах. Этот жанр позволяет зрителям погрузиться в мир фантазий и историй, которые передаются через музыку, вокал и сценическое действие. Эпическая опера часто включает в себя масштабные постановки, яркие костюмы и сложные хореографические номера, что делает её зрелищной и запоминающейся.</w:t>
      </w:r>
    </w:p>
    <w:p>
      <w:pPr>
        <w:pStyle w:val="paragraphStyleText"/>
      </w:pPr>
      <w:r>
        <w:rPr>
          <w:rStyle w:val="fontStyleText"/>
        </w:rPr>
        <w:t xml:space="preserve">Тезис. Я считаю, что эпическая опера является важным средством передачи культурного наследия и ценностей, поскольку она объединяет музыку и литературу, позволяя зрителям не только наслаждаться искусством, но и осмыслять глубокие философские и моральные вопросы.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«Сказание о невидимом граде Китеже» Н. Римского-Корсакова. В этой опере мы видим, как композитор использует элементы русских народных сказок и легенд, чтобы создать уникальную атмосферу и передать дух времени.</w:t>
      </w:r>
    </w:p>
    <w:p>
      <w:pPr>
        <w:pStyle w:val="paragraphStyleText"/>
      </w:pPr>
      <w:r>
        <w:rPr>
          <w:rStyle w:val="fontStyleText"/>
        </w:rPr>
        <w:t xml:space="preserve">В одном из эпизодов оперы, когда жители города Китеж сталкиваются с угрозой со стороны врагов, мы наблюдаем, как музыка подчеркивает их страх и надежду. Хоровые партии, наполненные мощными и мелодичными фразами, создают ощущение единства и силы народа, готового защищать свою родину. Этот момент показывает, как эпическая опера может передавать не только эмоции, но и важные социальные идеи, такие как патриотизм и единство.</w:t>
      </w:r>
    </w:p>
    <w:p>
      <w:pPr>
        <w:pStyle w:val="paragraphStyleText"/>
      </w:pPr>
      <w:r>
        <w:rPr>
          <w:rStyle w:val="fontStyleText"/>
        </w:rPr>
        <w:t xml:space="preserve">Таким образом, данный эпизод подтверждает мой тезис о том, что эпическая опера служит не только развлекательным искусством, но и важным инструментом для передачи культурных ценностей и моральных уроков.</w:t>
      </w:r>
    </w:p>
    <w:p>
      <w:pPr>
        <w:pStyle w:val="paragraphStyleText"/>
      </w:pPr>
      <w:r>
        <w:rPr>
          <w:rStyle w:val="fontStyleText"/>
        </w:rPr>
        <w:t xml:space="preserve">Заключение. В заключение, можно сказать, что эпическая опера — это не просто музыкальное произведение, а целый мир, в который зритель погружается, чтобы понять и осмыслить важные аспекты человеческой жизни. Я считаю, что этот жанр продолжает оставаться актуальным и востребованным, так как он позволяет нам не только наслаждаться искусством, но и задумываться о вечных вопросах, которые волнуют человечество на протяжении веков.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