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главные достижения в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Aomine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Каждый из нас в жизни стремится к достижениям, которые становятся важными вехами на пути к самореализации и счастью. Давайте рассмотрим, что такое достижения и как они влияют на нашу жизнь. Достижения — это результаты наших усилий, которые могут проявляться в различных сферах: учебе, карьере, личной жизни и даже в хобби. Они формируют нашу самооценку и помогают нам двигаться вперед, преодолевая трудности. Я считаю, что главные достижения в жизни — это не только материальные блага, но и личностный рост, который мы получаем в процессе их достижения.</w:t>
      </w:r>
    </w:p>
    <w:p>
      <w:pPr>
        <w:pStyle w:val="paragraphStyleText"/>
      </w:pPr>
      <w:r>
        <w:rPr>
          <w:rStyle w:val="fontStyleText"/>
        </w:rPr>
        <w:t xml:space="preserve">Обратимся к собственному опыту. Одним из моих главных достижений стало окончание университета с красным дипломом. Этот момент стал для меня не только знаком признания моих усилий, но и символом того, что я способен достигать поставленных целей. Я помню, как много времени и сил я потратил на учебу, как преодолевал трудности, связанные с экзаменами и проектами. Это был период, когда я научился организовывать свое время, работать в команде и справляться с стрессом. Все эти навыки стали основой для моего дальнейшего профессионального роста.</w:t>
      </w:r>
    </w:p>
    <w:p>
      <w:pPr>
        <w:pStyle w:val="paragraphStyleText"/>
      </w:pPr>
      <w:r>
        <w:rPr>
          <w:rStyle w:val="fontStyleText"/>
        </w:rPr>
        <w:t xml:space="preserve">Еще одним важным достижением для меня стало участие в волонтерских проектах. Я всегда считал, что помогать другим — это не только долг, но и возможность развиваться как личность. В процессе волонтерства я встретил множество интересных людей, которые вдохновили меня на новые свершения. Я научился ценить простые радости жизни и понимать, что истинное счастье заключается в том, чтобы делать мир лучше. Это достижение помогло мне осознать, что успех — это не только личные победы, но и вклад в общество.</w:t>
      </w:r>
    </w:p>
    <w:p>
      <w:pPr>
        <w:pStyle w:val="paragraphStyleText"/>
      </w:pPr>
      <w:r>
        <w:rPr>
          <w:rStyle w:val="fontStyleText"/>
        </w:rPr>
        <w:t xml:space="preserve">В заключение, я могу сказать, что мои главные достижения в жизни — это не только диплом и опыт работы, но и личностный рост, который я получил в процессе. Я считаю, что каждый из нас должен стремиться к своим целям, не забывая при этом о том, что важно не только достигать, но и делиться своими успехами с окружающими. Достижения формируют нас как личностей и помогают нам стать лучше.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