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лучшая подруга Даша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nadyabugrovabugrova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люди, которые становятся не просто знакомыми, а настоящими друзьями. Давайте рассмотрим, что такое дружба и как она влияет на нашу жизнь. Дружба — это глубокая связь между людьми, основанная на доверии, взаимопонимании и поддержке. Она может проявляться в разных формах, но всегда приносит радость и облегчение в трудные времена. Я считаю, что настоящая дружба, как у меня с Дашей, является одним из самых ценных даров в жизни.</w:t>
      </w:r>
    </w:p>
    <w:p>
      <w:pPr>
        <w:pStyle w:val="paragraphStyleText"/>
      </w:pPr>
      <w:r>
        <w:rPr>
          <w:rStyle w:val="fontStyleText"/>
        </w:rPr>
        <w:t xml:space="preserve">Обратимся к моему опыту общения с Дашей. Мы познакомились в школе, когда обе были новенькими в классе. Сначала мы просто обменивались взглядами и улыбками, но вскоре начали общаться и обнаружили, что у нас много общего. Мы обе любили читать, заниматься спортом и мечтали о путешествиях. Однажды, когда я переживала трудный период из-за неудач в учебе, Даша пришла ко мне домой с книгами и сладостями. Она предложила мне помощь с уроками и просто поддержала разговором. Этот момент стал поворотным в нашей дружбе, ведь я поняла, что могу доверять ей и делиться своими переживаниями.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я вижу, как Даша проявила настоящую дружбу. Она не просто предложила помощь, но и показала, что ей не безразличны мои чувства. Это доказывает мой тезис о том, что настоящая дружба основана на взаимопомощи и поддержке. Даша всегда была рядом, когда мне было трудно, и я старалась делать то же самое для нее. Мы вместе преодолевали трудности, радовались успехам и делились мечтами.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дружба с Дашей — это не просто приятное времяпрепровождение, а настоящая поддержка и опора в жизни. Я считаю, что такие отношения делают нас сильнее и помогают справляться с любыми трудностями. Дружба — это дар, который нужно беречь и развивать, и я надеюсь, что наша дружба будет только крепнуть с годами.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