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о дружбе подруге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Дорогая [Имя подруги],</w:t>
      </w:r>
    </w:p>
    <w:p>
      <w:pPr>
        <w:pStyle w:val="paragraphStyleText"/>
      </w:pPr>
      <w:r>
        <w:rPr>
          <w:rStyle w:val="fontStyleText"/>
        </w:rPr>
        <w:t xml:space="preserve">Я решила написать тебе это письмо, чтобы поделиться своими мыслями о дружбе. Дружба — это одно из самых ценных и важных чувств в нашей жизни. Она наполняет наши дни радостью, поддержкой и пониманием. Но что же такое дружба на самом деле? Это не просто общение или совместное времяпрепровождение, это глубокая связь между людьми, основанная на доверии, уважении и взаимопомощи.</w:t>
      </w:r>
    </w:p>
    <w:p>
      <w:pPr>
        <w:pStyle w:val="paragraphStyleText"/>
      </w:pPr>
      <w:r>
        <w:rPr>
          <w:rStyle w:val="fontStyleText"/>
        </w:rPr>
        <w:t xml:space="preserve">Я считаю, что настоящая дружба — это когда ты можешь быть собой рядом с другим человеком, не боясь осуждения. Это когда ты знаешь, что в трудную минуту всегда можешь рассчитывать на поддержку своего друга. Друзья — это те, кто радуется твоим успехам и поддерживает в трудностях. Они становятся частью нашей жизни, и их присутствие делает нас лучше.</w:t>
      </w:r>
    </w:p>
    <w:p>
      <w:pPr>
        <w:pStyle w:val="paragraphStyleText"/>
      </w:pPr>
      <w:r>
        <w:rPr>
          <w:rStyle w:val="fontStyleText"/>
        </w:rPr>
        <w:t xml:space="preserve">Обратимся к нашему с тобой опыту. Вспомни, как мы вместе переживали радости и горести. Помнишь, как ты поддерживала меня, когда я готовилась к экзаменам? Твоя вера в меня помогла мне справиться с волнением и достичь хороших результатов. Или тот момент, когда мы вместе смеялись над нашими неудачами, превращая их в забавные истории. Эти воспоминания показывают, как важна поддержка и понимание в дружбе.</w:t>
      </w:r>
    </w:p>
    <w:p>
      <w:pPr>
        <w:pStyle w:val="paragraphStyleText"/>
      </w:pPr>
      <w:r>
        <w:rPr>
          <w:rStyle w:val="fontStyleText"/>
        </w:rPr>
        <w:t xml:space="preserve">Я думаю, что именно такие моменты укрепляют нашу дружбу и делают ее особенной. Мы можем делиться друг с другом не только радостями, но и переживаниями, и это делает нас ближе. Дружба — это не только о том, чтобы проводить время вместе, но и о том, чтобы быть рядом в трудные времена, поддерживать друг друга и вдохновлять на новые свершения.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дружба — это дар, который нужно беречь. Я очень ценю нашу дружбу и надеюсь, что она будет только крепнуть с годами. Давай продолжать поддерживать друг друга и создавать новые воспоминания вместе.</w:t>
      </w:r>
    </w:p>
    <w:p>
      <w:pPr>
        <w:pStyle w:val="paragraphStyleText"/>
      </w:pPr>
      <w:r>
        <w:rPr>
          <w:rStyle w:val="fontStyleText"/>
        </w:rPr>
        <w:t xml:space="preserve">С любовью, [Твое имя]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