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с днем рождения женщине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день рождения. Это особенный день, когда мы отмечаем появление человека на свет, его жизненный путь и все достижения. День рождения — это не только праздник, но и возможность выразить свои чувства, признательность и любовь к имениннику. В этот день мы собираемся с близкими, дарим подарки и, конечно, поздравляем. Я считаю, что поздравление с днем рождения — это важный момент, который позволяет нам показать, как мы ценим человека и его вклад в нашу жизнь.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жизни, когда мы поздравляем женщину с днем рождения. Представим себе, что мы готовим поздравление для нашей мамы, сестры или подруги. Важно не только сказать несколько приятных слов, но и вложить в поздравление искренние чувства. Например, можно вспомнить о том, как много она для нас сделала, как поддерживала в трудные времена и радовалась нашим успехам. Это создаст атмосферу тепла и любви.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привести ситуацию, когда мы собираемся на праздник и готовим для именинницы сюрприз. Мы можем написать ей стихотворение или создать открытку с теплыми словами. В этом поздравлении мы можем подчеркнуть ее лучшие качества: доброту, заботливость, умение вдохновлять и поддерживать. Такой подход не только сделает поздравление уникальным, но и покажет, что мы действительно ценим ее как личность.</w:t>
      </w:r>
    </w:p>
    <w:p>
      <w:pPr>
        <w:pStyle w:val="paragraphStyleText"/>
      </w:pPr>
      <w:r>
        <w:rPr>
          <w:rStyle w:val="fontStyleText"/>
        </w:rPr>
        <w:t xml:space="preserve">Таким образом, поздравление с днем рождения — это не просто формальность, а возможность выразить свои чувства и признательность. Важно помнить, что каждое слово должно быть искренним и от сердца. Заключая, можно сказать, что поздравление с днем рождения — это способ укрепить наши отношения и сделать этот день по-настоящему особенным для женщины, которую мы любим и ценим.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