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Мои намерения во время учебы в университете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 Ryskuzhina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Каждый из нас, выбирая путь в жизни, сталкивается с важным выбором — куда поступить и какую профессию выбрать. Учеба в университете открывает перед молодыми людьми множество возможностей, но также и ставит перед ними определенные задачи. Вопрос, который стоит перед каждым студентом: «Каковы мои намерения во время учебы в университете?»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Учеба в университете — это не просто получение диплома, это процесс формирования личности, приобретения знаний и навыков, необходимых для будущей профессиональной деятельности. Университет — это место, где студенты могут развивать свои интересы, находить единомышленников и строить карьеру.</w:t>
      </w:r>
    </w:p>
    <w:p>
      <w:pPr>
        <w:pStyle w:val="paragraphStyleText"/>
      </w:pPr>
      <w:r>
        <w:rPr>
          <w:rStyle w:val="fontStyleText"/>
        </w:rPr>
        <w:t xml:space="preserve">Тезис. Я считаю, что мои намерения во время учебы в университете заключаются в том, чтобы не только получить качественное образование, но и развить свои личные качества, научиться работать в команде и стать активным участником студенческой жизни.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опыту студентов, которые уже прошли этот путь. Например, в рассказе о студенческой жизни можно встретить множество примеров, когда молодые люди, помимо учебы, активно участвуют в различных мероприятиях, таких как конференции, семинары и волонтерские проекты. Это не только помогает им расширить свои знания, но и развивает навыки общения и работы в команде.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история студента, который, будучи активным участником студенческого совета, организовал несколько мероприятий, направленных на улучшение учебного процесса. Его инициатива не только привлекла внимание преподавателей, но и вдохновила других студентов на активные действия. Этот эпизод показывает, как важно быть не только потребителем знаний, но и их создателем.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участие в жизни университета помогает не только в получении знаний, но и в формировании лидерских качеств, что, безусловно, является важной частью моего намерения во время учебы.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я хочу подчеркнуть, что мои намерения во время учебы в университете заключаются в стремлении к всестороннему развитию. Я хочу не только учиться, но и активно участвовать в жизни университета, что, безусловно, поможет мне в будущем. Я уверен, что такой подход позволит мне стать не только квалифицированным специалистом, но и полноценной личностью.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