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 - спортивный тренер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viktoriakazakova04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становится одной из самых важных задач для молодежи. Каждый из нас мечтает о том, чтобы заниматься любимым делом, которое приносит не только удовлетворение, но и пользу обществу. Вопрос о том, какую профессию выбрать, волнует многих. Я хочу рассмотреть профессию спортивного тренера, которая, на мой взгляд, является не только интересной, но и значимой.</w:t>
      </w:r>
    </w:p>
    <w:p>
      <w:pPr>
        <w:pStyle w:val="paragraphStyleText"/>
      </w:pPr>
      <w:r>
        <w:rPr>
          <w:rStyle w:val="fontStyleText"/>
        </w:rPr>
        <w:t xml:space="preserve">Спортивный тренер — это специалист, который занимается подготовкой спортсменов, помогает им развивать физические качества, улучшать технику и достигать высоких результатов. Эта профессия требует не только глубоких знаний в области спорта, но и умения работать с людьми, мотивировать их и поддерживать в трудные моменты. Тренер — это не просто наставник, это человек, который становится другом и опорой для своих подопечных.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спортивного тренера имеет огромное значение для общества. Во-первых, тренеры способствуют популяризации здорового образа жизни, что особенно актуально в наше время, когда многие люди ведут малоподвижный образ жизни. Во-вторых, они помогают развивать спортивные таланты у молодежи, что может привести к успехам на международной арене. В-третьих, тренеры формируют характер и дисциплину у своих воспитанников, что является важным аспектом не только в спорте, но и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«Чемпионы» А. П. Чехова, где автор описывает путь к успеху через труд и упорство. В одном из эпизодов главный герой, молодой спортсмен, сталкивается с трудностями на пути к своей мечте. Его тренер, несмотря на все преграды, поддерживает его и вдохновляет не сдаваться. Этот пример показывает, как важна роль тренера в жизни спортсмена. Он не только обучает, но и формирует личность, помогает преодолевать трудности и верить в себя.</w:t>
      </w:r>
    </w:p>
    <w:p>
      <w:pPr>
        <w:pStyle w:val="paragraphStyleText"/>
      </w:pPr>
      <w:r>
        <w:rPr>
          <w:rStyle w:val="fontStyleText"/>
        </w:rPr>
        <w:t xml:space="preserve">Таким образом, профессия спортивного тренера — это не просто работа, это призвание. Тренеры играют ключевую роль в жизни спортсменов, помогая им достигать новых высот и становиться лучшими версиями самих себя. Я уверен, что выбрав эту профессию, смогу внести свой вклад в развитие спорта и здоровья общества, а также помочь многим людям реализовать свои мечты.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