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общества и живого организма по Герберту Спенсеру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Nathan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Общество — это сложная система, в которой взаимодействуют множество элементов, и порой его можно сравнить с живым организмом. Вопрос о том, как именно общество функционирует и какие механизмы обеспечивают его развитие, является актуальным на протяжении многих веков. В этом контексте интересен подход Герберта Спенсера, который рассматривал общество как аналог живого организма, где каждая часть играет свою уникальную роль.</w:t>
      </w:r>
    </w:p>
    <w:p>
      <w:pPr>
        <w:pStyle w:val="paragraphStyleText"/>
      </w:pPr>
      <w:r>
        <w:rPr>
          <w:rStyle w:val="fontStyleText"/>
        </w:rPr>
        <w:t xml:space="preserve">Сравнение общества с живым организмом подразумевает, что, как и в биологии, в социологии существуют взаимосвязи и зависимости между различными элементами. Спенсер определял общество как сложную систему, состоящую из различных институтов и структур, которые, подобно органам в организме, выполняют свои функции для поддержания жизнедеятельности всего общества. Я считаю, что такая аналогия помогает лучше понять, как функционируют социальные структуры и как они влияют на развитие общества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Спенсера, где он описывает, как различные социальные институты, такие как семья, религия, экономика и политика, взаимодействуют друг с другом. Например, в его работах можно найти описание того, как семья, как основная ячейка общества, влияет на воспитание и социализацию индивидов, что, в свою очередь, отражается на экономических и политических процессах. Спенсер подчеркивает, что если один из этих институтов начинает функционировать неправильно, это может привести к сбоям в работе всего общества, подобно тому, как болезнь в одном из органов может угрожать жизни всего организма.</w:t>
      </w:r>
    </w:p>
    <w:p>
      <w:pPr>
        <w:pStyle w:val="paragraphStyleText"/>
      </w:pPr>
      <w:r>
        <w:rPr>
          <w:rStyle w:val="fontStyleText"/>
        </w:rPr>
        <w:t xml:space="preserve">Таким образом, анализируя идеи Спенсера, можно сделать вывод, что его сравнение общества с живым организмом действительно имеет под собой серьезные основания. Это позволяет глубже понять, как различные социальные элементы взаимосвязаны и как их взаимодействие определяет стабильность и развитие общества. В заключение, можно сказать, что подход Спенсера к изучению общества как живого организма открывает новые горизонты для социологического анализа и помогает осознать важность каждого элемента в поддержании социальной гармонии.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