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Эссе по книге «Действуй! 10 заповедей успеха»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Krouli Blackwud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успех стал одной из самых обсуждаемых тем. Каждый из нас стремится к достижению своих целей, будь то в карьере, личной жизни или самосовершенствовании. Но что же такое успех? Это не просто материальные блага или высокая должность, это, прежде всего, внутреннее состояние человека, его удовлетворенность жизнью и ощущение, что он движется в правильном направлении. Я считаю, что успех — это результат целеустремленности, настойчивости и правильного подхода к жизни, что прекрасно иллюстрируется в книге «Действуй! 10 заповедей успеха».</w:t>
      </w:r>
    </w:p>
    <w:p>
      <w:pPr>
        <w:pStyle w:val="paragraphStyleText"/>
      </w:pPr>
      <w:r>
        <w:rPr>
          <w:rStyle w:val="fontStyleText"/>
        </w:rPr>
        <w:t xml:space="preserve">Обратимся к одной из заповедей, представленных в книге. Например, автор подчеркивает важность действия. Он утверждает, что многие люди мечтают о чем-то, но лишь немногие предпринимают реальные шаги для достижения своих целей. В книге приводится пример человека, который долгое время откладывал свои мечты на потом, пока не осознал, что время не ждет. Он начал действовать, и именно это стало поворотным моментом в его жизни.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не просто мечтать, но и действовать. Без действий мечты остаются лишь иллюзиями. Автор книги наглядно демонстрирует, что успех приходит к тем, кто не боится рисковать и пробовать новое. Это подтверждает мой тезис о том, что успех — это результат целеустремленности и настойчивости.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книга «Действуй! 10 заповедей успеха» является отличным руководством для всех, кто стремится к успеху. Она вдохновляет и мотивирует, подчеркивая, что только действия могут привести к желаемым результатам. Я считаю, что каждый из нас может достичь успеха, если будет следовать этим заповедям и не бояться действовать.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