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Образные медицинские фразеологизмы и их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Лежнин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языке медицинская терминология занимает особое место, и среди нее можно выделить фразеологизмы, которые не только обогащают речь, но и делают ее более образной и выразительной. Вопрос, который мы можем задать, звучит так: «Каково значение образных медицинских фразеологизмов в языке?»</w:t>
      </w:r>
    </w:p>
    <w:p>
      <w:pPr>
        <w:pStyle w:val="paragraphStyleText"/>
      </w:pPr>
      <w:r>
        <w:rPr>
          <w:rStyle w:val="fontStyleText"/>
        </w:rPr>
        <w:t xml:space="preserve">Образные медицинские фразеологизмы — это устойчивые выражения, которые используют медицинские термины в переносном значении, создавая яркие образы и метафоры. Они могут быть связаны с различными аспектами медицины, от диагностики до лечения, и часто отражают не только профессиональный, но и культурный контекст. Например, фраза «поставить диагноз» может быть использована не только в медицинском смысле, но и в переносном, когда речь идет о выявлении проблемы в любой сфере жизни.</w:t>
      </w:r>
    </w:p>
    <w:p>
      <w:pPr>
        <w:pStyle w:val="paragraphStyleText"/>
      </w:pPr>
      <w:r>
        <w:rPr>
          <w:rStyle w:val="fontStyleText"/>
        </w:rPr>
        <w:t xml:space="preserve">Я считаю, что образные медицинские фразеологизмы играют важную роль в обогащении языка и помогают лучше понять сложные медицинские концепции, делая их доступными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«Словарь фразеологизмов» Н. В. Гоголя, где автор использует множество образных выражений, чтобы передать сложные идеи простым и понятным языком. Например, в одном из эпизодов описывается, как врач, используя фразеологизм «взять под контроль», говорит о необходимости следить за состоянием пациента. Это выражение не только передает суть медицинского процесса, но и создает образ активного вмешательства врача в жизнь пациента.</w:t>
      </w:r>
    </w:p>
    <w:p>
      <w:pPr>
        <w:pStyle w:val="paragraphStyleText"/>
      </w:pPr>
      <w:r>
        <w:rPr>
          <w:rStyle w:val="fontStyleText"/>
        </w:rPr>
        <w:t xml:space="preserve">Такой пример показывает, как образные фразеологизмы помогают не только в профессиональной сфере, но и в повседневной жизни, делая общение более насыщенным и выразительным. Они позволяют нам лучше понять и осознать важные аспекты медицины, а также подчеркивают значимость взаимодействия между врачом и пациентом.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образные медицинские фразеологизмы не только обогащают язык, но и служат важным инструментом для передачи знаний и опыта в области медицины. Они помогают нам лучше понимать сложные медицинские концепции и делают общение более доступным и понятным. Таким образом, значение образных медицинских фразеологизмов в языке невозможно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