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спасателя в МЧС: герои нашего времени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артем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профессия спасателя в МЧС занимает особое место. Вопрос о том, что значит быть спасателем, становится особенно актуальным в условиях постоянных природных катастроф и техногенных аварий. Спасатели — это люди, которые рискуют своей жизнью ради спасения других, и их работа требует не только физической силы, но и моральной стойкости.</w:t>
      </w:r>
    </w:p>
    <w:p>
      <w:pPr>
        <w:pStyle w:val="paragraphStyleText"/>
      </w:pPr>
      <w:r>
        <w:rPr>
          <w:rStyle w:val="fontStyleText"/>
        </w:rPr>
        <w:t xml:space="preserve">Профессия спасателя подразумевает под собой не только выполнение своих прямых обязанностей, но и готовность к самопожертвованию. Спасатели должны быть подготовлены к любым ситуациям, которые могут возникнуть в ходе их работы. Это требует от них не только профессиональных навыков, но и высокой степени ответственности. Я считаю, что спасатели — это настоящие герои нашего времени, которые ежедневно демонстрируют мужество и самоотверженность.</w:t>
      </w:r>
    </w:p>
    <w:p>
      <w:pPr>
        <w:pStyle w:val="paragraphStyleText"/>
      </w:pPr>
      <w:r>
        <w:rPr>
          <w:rStyle w:val="fontStyleText"/>
        </w:rPr>
        <w:t xml:space="preserve">Обратимся к реальным примерам, чтобы лучше понять, что стоит за этой профессией. Вспомним о трагедии в Кемерово, когда пожар унес жизни многих людей. Спасатели МЧС работали круглосуточно, рискуя своими жизнями, чтобы извлечь людей из-под завалов и оказать первую помощь пострадавшим. Один из спасателей, Сергей, не раздумывая, бросился в горящее здание, чтобы спасти детей, оставшихся внутри. Его действия стали символом мужества и героизма, вдохновив многих на подвиги.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работа спасателей и как их действия могут изменить судьбы людей. Сергей, рискуя своей жизнью, не только спасал других, но и стал примером для подражания. Его поступок доказывает, что спасатели — это не просто работники, а настоящие герои, готовые прийти на помощь в любой ситуации.</w:t>
      </w:r>
    </w:p>
    <w:p>
      <w:pPr>
        <w:pStyle w:val="paragraphStyleText"/>
      </w:pPr>
      <w:r>
        <w:rPr>
          <w:rStyle w:val="fontStyleText"/>
        </w:rPr>
        <w:t xml:space="preserve">В заключение, профессия спасателя в МЧС — это не просто работа, это призвание. Спасатели — это люди, которые делают мир лучше, рискуя своими жизнями ради спасения других. Я считаю, что их героизм и самоотверженность должны быть признаны и оценены обществом, ведь именно они являются настоящими героями нашего времени.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