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Техника кувырка вперёд: основы и советы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хх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Кувырок вперёд — это один из основных элементов гимнастики и акробатики, который может быть полезен не только в спорте, но и в повседневной жизни. Вопрос, который мы можем задать, — как правильно выполнять кувырок вперёд и какие его основные техники? Кувырок вперёд представляет собой движение, при котором человек переворачивается через голову, используя силу своих рук и ног для поддержания равновесия и контроля. Это движение требует координации, гибкости и силы, что делает его важным элементом в обучении гимнастике и акробатике. Я считаю, что освоение техники кувырка вперёд не только развивает физические навыки, но и способствует улучшению общей физической подготовки и уверенности в себе.</w:t>
      </w:r>
    </w:p>
    <w:p>
      <w:pPr>
        <w:pStyle w:val="paragraphStyleText"/>
      </w:pPr>
      <w:r>
        <w:rPr>
          <w:rStyle w:val="fontStyleText"/>
        </w:rPr>
        <w:t xml:space="preserve">Обратимся к основным аспектам выполнения кувырка вперёд. Первым шагом является правильная подготовка: необходимо встать на ноги, слегка согнув колени и наклонившись вперёд. Важно помнить, что кувырок начинается с движения головы: её нужно опустить вниз, чтобы избежать травм. Затем следует подтянуть ноги к груди и, отталкиваясь руками от земли, перевернуться вперёд. В этот момент важно сохранять напряжение в теле, чтобы не потерять контроль над движением.</w:t>
      </w:r>
    </w:p>
    <w:p>
      <w:pPr>
        <w:pStyle w:val="paragraphStyleText"/>
      </w:pPr>
      <w:r>
        <w:rPr>
          <w:rStyle w:val="fontStyleText"/>
        </w:rPr>
        <w:t xml:space="preserve">При выполнении кувырка вперёд необходимо учитывать несколько важных моментов. Во-первых, следует избегать резких движений, чтобы не травмироваться. Во-вторых, важно правильно распределять вес тела, чтобы не упасть на бок. Например, если мы посмотрим на гимнастов, выполняющих кувырок, мы увидим, что они используют свои руки для поддержки и контроля, что позволяет им сохранять равновесие и плавность движения. Этот пример показывает, как правильная техника выполнения кувырка может предотвратить травмы и сделать движение более безопасным.</w:t>
      </w:r>
    </w:p>
    <w:p>
      <w:pPr>
        <w:pStyle w:val="paragraphStyleText"/>
      </w:pPr>
      <w:r>
        <w:rPr>
          <w:rStyle w:val="fontStyleText"/>
        </w:rPr>
        <w:t xml:space="preserve">В заключение, кувырок вперёд — это не только элемент гимнастики, но и важный навык, который может пригодиться в различных ситуациях. Освоив его, мы не только развиваем свои физические способности, но и учимся контролировать своё тело. Я считаю, что каждый, кто хочет заниматься спортом или просто поддерживать себя в форме, должен уделить внимание технике кувырка вперёд, так как это поможет не только в спорте, но и в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