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Сострадание как основа человеческих отношений в рассказе Чехова "В аптеке"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+79615477549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сострадании как основе человеческих отношений является актуальным в наше время. Сострадание — это глубокое чувство, которое позволяет нам сопереживать другим, понимать их страдания и оказывать помощь. Оно служит основой для формирования крепких и доверительных отношений между людьми. Я считаю, что именно сострадание является важнейшим элементом, который помогает людям находить общий язык и поддерживать друг друга в трудные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Антона Павловича Чехова "В аптеке". В этом произведении автор описывает встречу аптекаря с женщиной, которая пришла за лекарством для своего больного сына. Женщина, полная отчаяния и страха за жизнь своего ребенка, обращается к аптекарю с просьбой помочь ей. Чехов мастерски передает атмосферу напряжения и безысходности, в которой находится героиня. Аптекарь, наблюдая за ее страданиями, испытывает внутренний конфликт: с одной стороны, он должен следовать правилам и не может просто так отдать лекарства, с другой — он понимает, что эта женщина нуждается в его помощи.</w:t>
      </w:r>
    </w:p>
    <w:p>
      <w:pPr>
        <w:pStyle w:val="paragraphStyleText"/>
      </w:pPr>
      <w:r>
        <w:rPr>
          <w:rStyle w:val="fontStyleText"/>
        </w:rPr>
        <w:t xml:space="preserve">В этом эпизоде мы видим, как сострадание может изменить поведение человека. Аптекарь, несмотря на свои внутренние сомнения, решает помочь женщине, отдает ей лекарства и даже не требует за них денег. Этот поступок показывает, что сострадание способно преодолеть преграды, которые ставит общество. Он понимает, что в данной ситуации важнее человеческое отношение, чем следование формальным правилам.</w:t>
      </w:r>
    </w:p>
    <w:p>
      <w:pPr>
        <w:pStyle w:val="paragraphStyleText"/>
      </w:pPr>
      <w:r>
        <w:rPr>
          <w:rStyle w:val="fontStyleText"/>
        </w:rPr>
        <w:t xml:space="preserve">Таким образом, эпизод из рассказа "В аптеке" подтверждает мой тезис о том, что сострадание является основой человеческих отношений. Оно позволяет людям быть более чуткими и отзывчивыми друг к другу, что особенно важно в моменты кризиса. Чехов через своего героя показывает, что даже в условиях строгих правил и норм, человечность и сострадание могут найти путь к проявлению, что делает нас более человечными.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сострадание — это не просто эмоция, а важный аспект человеческих отношений, который помогает нам быть ближе друг к другу. Рассказ Чехова "В аптеке" ярко иллюстрирует, как сострадание может изменить жизнь людей и сделать мир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