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Применение электролиза в физике и его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angelinafilyasova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электролиз занимает важное место в различных областях науки и техники. Но что же такое электролиз? Это процесс разложения электролита на ионы под воздействием электрического тока. В результате этого процесса происходит выделение веществ на электродах, что открывает широкие возможности для применения в различных сферах. Я считаю, что электролиз является не только важным физическим явлением, но и незаменимым инструментом в промышленности и науке.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применения электролиза. Например, в процессе электролиза воды происходит разложение молекул воды на водород и кислород. Этот процесс можно наблюдать в лабораторных условиях, когда два электрода помещаются в воду, и при пропускании тока выделяются пузырьки газа. Водород, полученный в результате электролиза, может быть использован как экологически чистое топливо, а кислород — в медицинских целях. Таким образом, электролиз воды демонстрирует, как физическое явление может быть использовано для решения актуальных задач современности.</w:t>
      </w:r>
    </w:p>
    <w:p>
      <w:pPr>
        <w:pStyle w:val="paragraphStyleText"/>
      </w:pPr>
      <w:r>
        <w:rPr>
          <w:rStyle w:val="fontStyleText"/>
        </w:rPr>
        <w:t xml:space="preserve">Однако электролиз не ограничивается только разложением воды. В металлургии, например, электролиз используется для получения чистых металлов из их руд. Процесс электролитического рафинирования позволяет извлекать медь, алюминий и другие металлы с высокой степенью чистоты. Это особенно важно для промышленности, где требуется использование высококачественных материалов. Таким образом, электролиз играет ключевую роль в производстве и переработке металлов, что подтверждает его значимость в экономике.</w:t>
      </w:r>
    </w:p>
    <w:p>
      <w:pPr>
        <w:pStyle w:val="paragraphStyleText"/>
      </w:pPr>
      <w:r>
        <w:rPr>
          <w:rStyle w:val="fontStyleText"/>
        </w:rPr>
        <w:t xml:space="preserve">В заключение, электролиз — это не просто физический процесс, а мощный инструмент, который находит применение в самых различных областях. Я считаю, что его значение трудно переоценить, так как он способствует развитию технологий, улучшению качества жизни и решению экологических проблем. Важно продолжать исследовать и развивать методы электролиза, чтобы использовать их потенциал на благо человечества.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