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Образы женщин и любви в стихах Александра Сергеевича Пушкина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ывпрыпп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образы женщин и любви представлены в стихах Александра Сергеевича Пушкина, является актуальным и многогранным. Пушкин, как великий поэт, создал множество произведений, в которых любовь и женские образы занимают центральное место. Эти темы не только отражают личные переживания автора, но и служат зеркалом для понимания общества и культуры его времени.</w:t>
      </w:r>
    </w:p>
    <w:p>
      <w:pPr>
        <w:pStyle w:val="paragraphStyleText"/>
      </w:pPr>
      <w:r>
        <w:rPr>
          <w:rStyle w:val="fontStyleText"/>
        </w:rPr>
        <w:t xml:space="preserve">Образы женщин в творчестве Пушкина разнообразны и многослойны. Женщина для него — это не просто объект любви, но и источник вдохновения, муза, а иногда и символ страдания. В его стихах можно встретить как идеализированные образы, так и более реалистичные, порой даже трагические. Например, в стихотворении «Я вас любил: любовь еще, быть может…» поэт описывает свою любовь с нежностью и печалью, подчеркивая, что даже несмотря на утрату, чувства остаются живыми. Это показывает, что любовь для Пушкина — это не только радость, но и глубокая боль.</w:t>
      </w:r>
    </w:p>
    <w:p>
      <w:pPr>
        <w:pStyle w:val="paragraphStyleText"/>
      </w:pPr>
      <w:r>
        <w:rPr>
          <w:rStyle w:val="fontStyleText"/>
        </w:rPr>
        <w:t xml:space="preserve">Обратимся к стихотворению «Анчар», где образ женщины представлен через метафору ядовитого дерева. Здесь Пушкин показывает, как любовь может быть опасной и разрушительной. Женщина, как и анчар, может приносить как счастье, так и страдания. Этот контраст подчеркивает сложность человеческих чувств и отношений. Пушкин мастерски передает эту двойственность, заставляя читателя задуматься о природе любви.</w:t>
      </w:r>
    </w:p>
    <w:p>
      <w:pPr>
        <w:pStyle w:val="paragraphStyleText"/>
      </w:pPr>
      <w:r>
        <w:rPr>
          <w:rStyle w:val="fontStyleText"/>
        </w:rPr>
        <w:t xml:space="preserve">Таким образом, образы женщин и любви в стихах Пушкина многогранны и противоречивы. Я считаю, что они отражают не только личные переживания поэта, но и более широкие социальные и культурные контексты. Пушкин показывает, что любовь — это сложное чувство, способное как вдохновлять, так и разрушать. В заключение, можно сказать, что творчество Пушкина остается актуальным и по сей день, ведь темы любви и женских образов продолжают волновать сердца людей.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