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Фета "Шепот, робкое дыханье..."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Миша Людвиг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поэзии А. А. Фета особое место занимает тема любви, которая пронизывает его творчество. Одним из ярких примеров является стихотворение «Шепот, робкое дыханье...». Давайте рассмотрим, как в этом произведении автор передает чувства и эмоции, связанные с любовью.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Любовь — это сложное и многогранное чувство, которое может быть как источником счастья, так и причиной страданий. В стихотворении Фета любовь представлена как нежное, трепетное чувство, полное романтики и мечтательности. Автор использует образы, которые создают атмосферу интимности и близости между влюбленными.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стихотворении «Шепот, робкое дыханье...» Фет мастерски передает тонкие нюансы любви, используя яркие образы и музыкальность языка, что позволяет читателю глубже понять эмоциональное состояние влюбленных.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Фета. В нем автор описывает момент, когда влюбленные находятся рядом, и их чувства переполняют их. С первых строк мы погружаемся в атмосферу нежности: «Шепот, робкое дыханье, / Трепет, тихая печаль». Эти слова создают ощущение близости и интимности, подчеркивая, что любовь — это не только страсть, но и нежность, забота друг о друге.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образ «робкого дыханья», который символизирует неуверенность и трепет, присущие влюбленным. Это дыхание становится метафорой их чувств, которые, несмотря на свою силу, остаются хрупкими и уязвимыми. Микровывод: этот образ показывает, как любовь может быть одновременно сильной и нежной, как она требует бережного отношения и понимания.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стихотворение «Шепот, робкое дыханье...» является ярким примером того, как Фет передает сложные эмоции любви через образы и музыкальность языка. Я считаю, что это произведение помогает читателю глубже понять, что любовь — это не только страсть, но и нежность, которая требует бережного отношения и понимания.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