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Фета "Шепот, робкое дыханье..."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 Людвиг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поэзии А. А. Фета особое место занимает тема любви, которая пронизывает его творчество. Одним из ярких примеров является стихотворение «Шепот, робкое дыханье...». Давайте рассмотрим, как в этом произведении автор передает чувства и эмоции, связанные с любовью.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Любовь — это сложное и многогранное чувство, которое может быть как источником счастья, так и причиной страданий. В стихотворении Фета любовь представлена как нежное, трепетное чувство, полное романтики и мечтательности. Автор использует образы, которые создают атмосферу интимности и близости между влюбленными.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стихотворении «Шепот, робкое дыханье...» Фет мастерски передает тонкие нюансы любви, используя яркие образы и музыкальность языка, что позволяет читателю глубже понять эмоциональное состояние влюбленных.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Фета. В нем автор описывает момент, когда влюбленные находятся рядом, и их чувства переполняют их. С первых строк мы погружаемся в атмосферу нежности: «Шепот, робкое дыханье, / Трепет, тихая печаль». Эти слова создают ощущение близости и интимности, подчеркивая, что любовь — это не только страсть, но и нежность, забота друг о друге.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образ «робкого дыханья», который символизирует неуверенность и трепет, присущие влюбленным. Это дыхание становится метафорой их чувств, которые, несмотря на свою силу, остаются хрупкими и уязвимыми. Микровывод: этот образ показывает, как любовь может быть одновременно сильной и нежной, как она требует бережного отношения и понимания.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«Шепот, робкое дыханье...» является ярким примером того, как Фет передает сложные эмоции любви через образы и музыкальность языка. Я считаю, что это произведение помогает читателю глубже понять, что любовь — это не только страсть, но и нежность, которая требует бережного отношения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