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"Зимняя дорога" А. С.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Милана Мурадова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Зимняя дорога — это не просто путь, по которому можно пройти, это символ жизни, перемен и внутреннего состояния человека. Вопрос, который мы можем задать, звучит так: как зимний пейзаж отражает чувства и переживания лирического героя? Понятие «зимняя дорога» в контексте стихотворения Пушкина можно трактовать как метафору жизненного пути, который полон трудностей и испытаний. Я считаю, что в стихотворении «Зимняя дорога» А. С. Пушкин мастерски передает атмосферу одиночества и раздумий, которые сопровождают человека в его жизненном пути.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стихотворению «Зимняя дорога». В нем Пушкин описывает зимний пейзаж, который создает ощущение безмолвия и пустоты. Лирический герой идет по заснеженной дороге, и это путешествие становится для него не только физическим, но и духовным. В первых строках стихотворения автор рисует картину зимнего леса, где «вьюга злая» и «снег летит». Эти образы создают атмосферу холода и одиночества, что подчеркивает внутреннее состояние героя.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показывает, как зимний пейзаж отражает чувства лирического героя. Он не просто идет по дороге, он размышляет о своей жизни, о том, что его окружает. Пейзаж становится зеркалом его души, в которой царит холод и пустота. Пушкин использует метафоры и образы, чтобы передать это состояние, и таким образом, зимняя дорога становится символом жизненного пути, полным испытаний и раздумий.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стихотворение «Зимняя дорога» А. С. Пушкина — это глубокое размышление о жизни, одиночестве и внутреннем состоянии человека. Я считаю, что через образы зимнего пейзажа поэт передает сложные чувства, которые испытывает лирический герой, и таким образом, зимняя дорога становится не только физическим, но и метафорическим путем, отражающим его душевные переживания.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