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Здоровый образ жизни и здоровое питание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Ortega2008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о здоровье становится все более актуальным. Мы живем в эпоху, когда информация о правильном питании и здоровом образе жизни доступна каждому, но, несмотря на это, многие люди продолжают пренебрегать своим здоровьем. В чем же причина этого явления?</w:t>
      </w:r>
    </w:p>
    <w:p>
      <w:pPr>
        <w:pStyle w:val="paragraphStyleText"/>
      </w:pPr>
      <w:r>
        <w:rPr>
          <w:rStyle w:val="fontStyleText"/>
        </w:rPr>
        <w:t xml:space="preserve">Здоровый образ жизни можно охарактеризовать как комплекс мероприятий, направленных на поддержание и укрепление здоровья. Это включает в себя не только правильное питание, но и физическую активность, отказ от вредных привычек, а также соблюдение режима сна и отдыха. Здоровое питание, в свою очередь, подразумевает употребление разнообразных и сбалансированных продуктов, богатых витаминами и минералами, что способствует нормальному функционированию организма. Я считаю, что здоровый образ жизни и правильное питание являются основой для долгой и активной жизни, и их игнорирование может привести к серьезным последствиям для здоровья.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«Секреты долголетия» А. М. Бутакова, где автор делится своими наблюдениями о том, как образ жизни влияет на здоровье человека. В одной из глав он описывает случай своей знакомой, которая, несмотря на молодость, страдала от различных заболеваний. Она вела малоподвижный образ жизни и питалась фастфудом. В результате, ее здоровье ухудшилось, и она стала зависима от лекарств. Этот эпизод ярко иллюстрирует, как неправильные привычки могут негативно сказаться на здоровье.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сделать вывод, что ее выбор в пользу нездоровой пищи и отсутствие физической активности привели к плачевным последствиям. Это подтверждает мой тезис о том, что игнорирование принципов здорового образа жизни может привести к серьезным проблемам со здоровьем. Важно понимать, что здоровье — это не только отсутствие болезней, но и общее состояние организма, которое можно поддерживать с помощью правильного питания и активного образа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здоровый образ жизни и здоровое питание — это не просто модные слова, а необходимость для каждого человека. Я считаю, что, следуя этим принципам, мы можем значительно улучшить качество своей жизни и продлить ее. Важно помнить, что забота о здоровье — это инвестиция в будущее, и чем раньше мы начнем, тем больше шансов на успешное и активное долголетие.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