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Плюсы и минусы жизни в городе и сельской местности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vb702195.bondarenko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где лучше жить — в городе или в сельской местности, волнует многих людей. Каждый из нас сталкивается с выбором, который может повлиять на качество жизни, здоровье и даже на личные отношения. Давайте рассмотрим, что такое жизнь в городе и в деревне, и какие плюсы и минусы они имеют.</w:t>
      </w:r>
    </w:p>
    <w:p>
      <w:pPr>
        <w:pStyle w:val="paragraphStyleText"/>
      </w:pPr>
      <w:r>
        <w:rPr>
          <w:rStyle w:val="fontStyleText"/>
        </w:rPr>
        <w:t xml:space="preserve">Жизнь в городе обычно ассоциируется с динамикой, возможностями и разнообразием. Город — это место, где сосредоточены рабочие места, культурные события и социальные связи. Однако, несмотря на все преимущества, городская жизнь имеет свои недостатки. Например, высокая плотность населения приводит к пробкам, шуму и загрязнению воздуха. Кроме того, жизнь в городе часто требует больших финансовых затрат на жилье и повседневные нужды.</w:t>
      </w:r>
    </w:p>
    <w:p>
      <w:pPr>
        <w:pStyle w:val="paragraphStyleText"/>
      </w:pPr>
      <w:r>
        <w:rPr>
          <w:rStyle w:val="fontStyleText"/>
        </w:rPr>
        <w:t xml:space="preserve">С другой стороны, жизнь в сельской местности предлагает спокойствие, чистый воздух и близость к природе. Здесь люди могут наслаждаться тишиной и размеренным ритмом жизни. Однако, жизнь в деревне также имеет свои минусы. Ограниченные возможности для трудоустройства, отсутствие развитой инфраструктуры и культурных мероприятий могут стать серьезными препятствиями для многих.</w:t>
      </w:r>
    </w:p>
    <w:p>
      <w:pPr>
        <w:pStyle w:val="paragraphStyleText"/>
      </w:pPr>
      <w:r>
        <w:rPr>
          <w:rStyle w:val="fontStyleText"/>
        </w:rPr>
        <w:t xml:space="preserve">Я считаю, что выбор между городом и деревней зависит от личных предпочтений и жизненных обстоятельств. Например, для людей, стремящихся к карьерному росту и активной социальной жизни, город может стать идеальным местом. В то время как те, кто ценит природу и спокойствие, могут найти свое счастье в сельской местности.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живет в маленькой деревне, где его жизнь наполнена простыми радостями, но также и трудностями. Он проводит дни в море, борясь с рыбой, и это отражает его связь с природой и традициями. Однако, его одиночество и борьба за выживание показывают, что жизнь в деревне может быть не такой простой, как кажется на первый взгляд.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доказывает, что жизнь в сельской местности, хотя и спокойная, может быть полна испытаний. Сантьяго, несмотря на свою любовь к морю и природе, сталкивается с трудностями, которые подчеркивают, что ни один образ жизни не идеален.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жизнь в городе и в сельской местности имеет свои плюсы и минусы. Каждый из нас должен взвесить все «за» и «против», чтобы сделать осознанный выбор, который будет соответствовать его жизненным целям и ценностям.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