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Создание 3D модели шестерни в КОМПАС-3D</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Наталья Баженова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современном мире технологии играют важную роль в различных сферах жизни, включая промышленность, архитектуру и дизайн. Одной из ключевых задач в инженерии является создание точных и функциональных моделей деталей, таких как шестерни. Давайте рассмотрим, как можно создать 3D модель шестерни в программе КОМПАС-3D.</w:t>
      </w:r>
    </w:p>
    <w:p>
      <w:pPr>
        <w:pStyle w:val="paragraphStyleText"/>
      </w:pPr>
      <w:r>
        <w:rPr>
          <w:rStyle w:val="fontStyleText"/>
        </w:rPr>
        <w:t xml:space="preserve">Шестерня — это механическая деталь, предназначенная для передачи вращательного движения и изменения направления силы. Она может иметь различные формы и размеры, в зависимости от ее назначения. Важно отметить, что точность в создании 3D модели шестерни критически важна, так как от этого зависит эффективность работы всего механизма. Я считаю, что использование программного обеспечения, такого как КОМПАС-3D, значительно упрощает процесс проектирования и позволяет достичь высокой точности.</w:t>
      </w:r>
    </w:p>
    <w:p>
      <w:pPr>
        <w:pStyle w:val="paragraphStyleText"/>
      </w:pPr>
      <w:r>
        <w:rPr>
          <w:rStyle w:val="fontStyleText"/>
        </w:rPr>
        <w:t xml:space="preserve">Обратимся к процессу создания 3D модели шестерни в КОМПАС-3D. Первым шагом является открытие программы и создание нового документа. Затем необходимо выбрать инструмент для рисования окружности, который будет служить основой для зубьев шестерни. После этого задаются параметры окружности, такие как радиус и количество зубьев. Важно правильно рассчитать эти параметры, чтобы шестерня могла эффективно взаимодействовать с другими деталями.</w:t>
      </w:r>
    </w:p>
    <w:p>
      <w:pPr>
        <w:pStyle w:val="paragraphStyleText"/>
      </w:pPr>
      <w:r>
        <w:rPr>
          <w:rStyle w:val="fontStyleText"/>
        </w:rPr>
        <w:t xml:space="preserve">Следующим этапом является создание профиля зуба. Для этого используется инструмент «Эскиз», где можно нарисовать форму зуба шестерни. После завершения эскиза, необходимо использовать команду «Вытягивание» для создания объема шестерни. Этот процесс позволяет получить 3D модель, которая будет готова к дальнейшему использованию.</w:t>
      </w:r>
    </w:p>
    <w:p>
      <w:pPr>
        <w:pStyle w:val="paragraphStyleText"/>
      </w:pPr>
      <w:r>
        <w:rPr>
          <w:rStyle w:val="fontStyleText"/>
        </w:rPr>
        <w:t xml:space="preserve">Таким образом, создание 3D модели шестерни в КОМПАС-3D — это процесс, который требует внимательности и точности. Каждый этап важен для достижения конечного результата. Являясь мощным инструментом для проектирования, КОМПАС-3D позволяет инженерам и дизайнерам создавать сложные механизмы с высокой степенью детализации и точности. В заключение, можно сказать, что освоение таких программ, как КОМПАС-3D, открывает новые горизонты в инженерии и дизайне, позволяя создавать инновационные решения для различных задач.</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