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финала комедии "Ревизор"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XiaoFAdept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комедии Н. В. Гоголя «Ревизор» финал играет ключевую роль в понимании всей пьесы и ее глубокого смысла. Вопрос о том, какой смысл заключен в финале этого произведения, вызывает множество размышлений. Почему именно в конце мы видим такую резкую смену настроения и ситуации? Какова роль персонажей в этом контексте? Давайте рассмотрим, что такое финал комедии и как он влияет на восприятие всей истории.</w:t>
      </w:r>
    </w:p>
    <w:p>
      <w:pPr>
        <w:pStyle w:val="paragraphStyleText"/>
      </w:pPr>
      <w:r>
        <w:rPr>
          <w:rStyle w:val="fontStyleText"/>
        </w:rPr>
        <w:t xml:space="preserve">Финал комедии — это заключительная часть, которая подводит итоги и раскрывает основные идеи произведения. В «Ревизоре» финал представляет собой кульминацию всех событий, когда жители города, обманутые Хлестаковым, осознают, что их страхи и ожидания были напрасными. Это момент, когда комедия оборачивается трагедией для самих персонажей, и в то же время, это момент, когда зритель начинает осознавать всю абсурдность ситуации. Я считаю, что финал «Ревизора» подчеркивает лицемерие и глупость чиновников, а также показывает, как легко люди могут быть обмануты.</w:t>
      </w:r>
    </w:p>
    <w:p>
      <w:pPr>
        <w:pStyle w:val="paragraphStyleText"/>
      </w:pPr>
      <w:r>
        <w:rPr>
          <w:rStyle w:val="fontStyleText"/>
        </w:rPr>
        <w:t xml:space="preserve">Обратимся к финалу комедии. В последней сцене, когда Хлестаков уходит, а чиновники остаются в полном замешательстве, мы видим, как их надежды на спасение и улучшение ситуации оборачиваются против них. Они начинают паниковать, осознавая, что их собственные действия и бездействия привели к такому положению дел. Например, когда Городничий, осознав, что его обманули, начинает оправдываться и искать виновных, это показывает его полное отсутствие самокритики и понимания своей роли в происходящем.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финал «Ревизора» является ярким примером того, как лицемерие и глупость могут привести к катастрофическим последствиям. Гоголь мастерски показывает, что чиновники, вместо того чтобы исправлять свои ошибки, продолжают жить в иллюзиях, что в конечном итоге приводит к их падению.</w:t>
      </w:r>
    </w:p>
    <w:p>
      <w:pPr>
        <w:pStyle w:val="paragraphStyleText"/>
      </w:pPr>
      <w:r>
        <w:rPr>
          <w:rStyle w:val="fontStyleText"/>
        </w:rPr>
        <w:t xml:space="preserve">В заключение, финал комедии «Ревизор» не только завершает сюжет, но и заставляет зрителя задуматься о серьезных социальных проблемах. Он подчеркивает, что лицемерие и некомпетентность могут иметь разрушительные последствия, и что важно осознавать свои ошибки. Таким образом, Гоголь через комедию заставляет нас задуматься о реальности, в которой мы живем, и о том, как легко можно стать жертвой собственных заблуждений.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