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Анны Павловны Шерер в романе Льва Толстого «Война и мир»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qw3pty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романе Льва Толстого «Война и мир» одним из ярких и запоминающихся персонажей является Анна Павловна Шерер. Этот образ вызывает множество вопросов о роли женщины в обществе, о ее влиянии на события и о том, как личные качества могут определять судьбы людей. Давайте рассмотрим, что такое Анна Павловна Шерер и как она вписывается в контекст произведения.</w:t>
      </w:r>
    </w:p>
    <w:p>
      <w:pPr>
        <w:pStyle w:val="paragraphStyleText"/>
      </w:pPr>
      <w:r>
        <w:rPr>
          <w:rStyle w:val="fontStyleText"/>
        </w:rPr>
        <w:t xml:space="preserve">Анна Павловна Шерер — это светская дама, которая занимает важное место в петербургском обществе. Она является не только хозяйкой салона, но и своеобразным центром притяжения для представителей высшего света. Ее образ можно охарактеризовать как умный, проницательный и дипломатичный. Анна Павловна умеет вести беседы на самые разные темы, от политики до искусства, и всегда остается в центре внимания. Я считаю, что Анна Павловна олицетворяет собой ту тонкую грань между светской жизнью и реальными событиями, происходящими в стране.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Анна Павловна собирает своих гостей на бал. В этом моменте мы видим, как она искусно управляет беседой, направляя разговор в нужное русло. Она не просто слушает, но и задает вопросы, подводя собеседников к определенным выводам. Это демонстрирует ее умение манипулировать мнениями и создавать нужное общественное мнение. Например, когда она обсуждает с гостями политическую ситуацию, ее слова влияют на восприятие происходящего, и многие начинают разделять ее точку зрения.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Анна Павловна использует свои социальные навыки для влияния на окружающих. Она не просто наблюдатель, а активный участник событий, что подтверждает мой тезис о том, что личные качества человека могут определять его роль в обществе. Анна Павловна, благодаря своему уму и обаянию, становится связующим звеном между различными персонажами романа, что подчеркивает ее значимость в сюжете.</w:t>
      </w:r>
    </w:p>
    <w:p>
      <w:pPr>
        <w:pStyle w:val="paragraphStyleText"/>
      </w:pPr>
      <w:r>
        <w:rPr>
          <w:rStyle w:val="fontStyleText"/>
        </w:rPr>
        <w:t xml:space="preserve">В заключение, образ Анны Павловны Шерер в романе «Война и мир» является ярким примером того, как женщина может влиять на общество и события своего времени. Ее умение вести беседы и манипулировать мнениями делает ее важной фигурой в светском обществе. Я считаю, что именно через ее образ Толстой показывает, как личные качества и социальные навыки могут определять судьбы людей и влиять на ход истории.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