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Познание окружающего мира: ключ к пониманию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yakim0vvv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познании окружающего мира всегда был актуален для человечества. Что такое познание? Это процесс, в ходе которого мы изучаем, исследуем и осознаем все, что нас окружает. Познание включает в себя не только научные исследования, но и личный опыт, наблюдения, взаимодействие с природой и обществом. Я считаю, что познание окружающего мира является ключом к пониманию жизни, так как оно помогает нам осознать свое место в этом мире и найти смысл существования.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 "Мир вокруг нас", где автор через образы природы и человеческие переживания показывает, как важно понимать окружающий нас мир. В одном из эпизодов поэт описывает, как герой наблюдает за сменой времен года. Он замечает, как весна пробуждает природу, как лето наполняет жизнь яркими красками, а осень приносит меланхолию и размышления о быстротечности времени. Эти наблюдения не просто описывают природу, но и заставляют героя задуматься о своем месте в жизни, о том, как он связан с окружающим миром.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познание окружающего мира помогает нам лучше понять самих себя. Герой, наблюдая за природой, осознает, что его жизнь — это часть большого цикла, и каждое время года символизирует разные этапы жизни. Он начинает понимать, что радости и горести, которые он испытывает, являются естественной частью существования. Таким образом, познание природы становится для него не только источником эстетического наслаждения, но и важным уроком о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познание окружающего мира действительно является ключом к пониманию жизни. Оно помогает нам осознать, что мы неотъемлемая часть природы и общества, и что каждое наше действие имеет значение. Понимание окружающего мира обогащает наш внутренний мир, делает нас более чуткими и внимательными к жизни, а значит, и к самим себе.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