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создания рассказа "Кавказский пленник" Льва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Волошина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История создания рассказа «Кавказский пленник» Льва Толстого является интересным примером того, как личный опыт автора может влиять на его творчество. Вопрос о том, как жизненные обстоятельства формируют литературные произведения, всегда был актуален. В данном случае, Толстой, будучи офицером на Кавказе, непосредственно столкнулся с реалиями войны и жизни в плену, что и отразилось в его произведении.</w:t>
      </w:r>
    </w:p>
    <w:p>
      <w:pPr>
        <w:pStyle w:val="paragraphStyleText"/>
      </w:pPr>
      <w:r>
        <w:rPr>
          <w:rStyle w:val="fontStyleText"/>
        </w:rPr>
        <w:t xml:space="preserve">Кавказ, как регион, имеет свою уникальную культуру и историю, а также сложные отношения между различными народами. В рассказе «Кавказский пленник» Толстой описывает не только физическое состояние пленника, но и его внутренние переживания, что позволяет читателю глубже понять, что такое плен и как он влияет на человека. Пленник, оказавшийся в сложной ситуации, начинает осознавать свою жизнь и ценности, что является важным аспектом его внутреннего роста.</w:t>
      </w:r>
    </w:p>
    <w:p>
      <w:pPr>
        <w:pStyle w:val="paragraphStyleText"/>
      </w:pPr>
      <w:r>
        <w:rPr>
          <w:rStyle w:val="fontStyleText"/>
        </w:rPr>
        <w:t xml:space="preserve">Я считаю, что «Кавказский пленник» является не только рассказом о плене, но и глубоким размышлением о человеческой природе, о том, как обстоятельства могут изменить восприятие жизни и себя. В этом произведении Толстой показывает, что даже в самых трудных условиях человек способен к самопознанию и духовному развитию.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«Кавказский пленник». Главный герой, русский офицер, попадает в плен к горцам. В начале рассказа он испытывает страх и отчаяние, но постепенно его восприятие меняется. Он начинает осознавать, что плен — это не только физическое ограничение, но и возможность для размышлений о жизни, о свободе и о том, что действительно важно. В одном из эпизодов герой наблюдает за жизнью своих пленителей и начинает понимать их культуру и обычаи, что приводит к его внутреннему преображению.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даже в условиях пленения человек может найти смысл и цель в жизни. Понимание другого народа, его традиций и обычаев помогает герою не только выжить, но и стать более мудрым и терпимым. Таким образом, Толстой показывает, что плен может стать не только физическим, но и духовным испытанием, которое открывает новые горизонты для понимания мира.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создания рассказа «Кавказский пленник» Льва Толстого иллюстрирует, как личный опыт автора и его наблюдения за жизнью на Кавказе стали основой для глубокого и многослойного произведения. Я считаю, что это произведение остается актуальным и сегодня, так как оно поднимает важные вопросы о человеческой природе, свободе и понимании других культур.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