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матери в поэме 'Реквием'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Дегтярев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матери в жизни человека всегда был актуален и многогранен. Мать — это не просто родитель, это символ любви, заботы и поддержки. В поэме Анны Ахматовой «Реквием» образ матери становится центральным, отражая не только личные переживания поэтессы, но и трагедию целого народа. Я считаю, что в «Реквиеме» образ матери олицетворяет не только безграничную любовь, но и глубокую скорбь, связанную с утратами и страданиями, которые переживает народ в тяжелые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поэме «Реквием», где Ахматова создает мощный образ матери, который пронизывает все произведение. В одном из эпизодов поэтесса описывает, как она стоит в очереди к тюрьме, ожидая известий о своем сыне. Этот момент наполнен глубоким чувством безысходности и страха. Мать, готовая на все ради своего ребенка, становится символом жертвенности и стойкости. Она не просто ждет, она страдает, и эта страдающая мать олицетворяет страдания всего народа, который потерял своих близких в годы репрессий.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образ матери в «Реквиеме» подчеркивает трагизм ситуации. Мать, стоящая в очереди, представляет собой не только личную боль Ахматовой, но и коллективную память о страданиях миллионов. Этот пример доказывает тезис о том, что образ матери в поэме является символом не только любви, но и горя, которое охватило страну. Мать в «Реквиеме» — это не просто фигура, это воплощение надежды и отчаяния, которые переплетаются в ее сердце.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матери в поэме Анны Ахматовой «Реквием» является многослойным и глубоким. Он отражает не только личные переживания поэтессы, но и трагедию целого народа, который пережил страдания и утраты. Я считаю, что именно через образ матери Ахматова передает всю полноту человеческих эмоций, связанных с любовью, надеждой и горем.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