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Картина жизни города в комедии "Ревизор" Н. В. Гоголя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Алиса Рубцова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комедии Н. В. Гоголя «Ревизор» автор мастерски изображает жизнь провинциального города, раскрывая его пороки и недостатки. Вопрос, который мы можем задать, звучит так: какова картина жизни города в этом произведении? Гоголь создает яркий и сатирический портрет общества, в котором царят коррупция, лицемерие и некомпетентность.</w:t>
      </w:r>
    </w:p>
    <w:p>
      <w:pPr>
        <w:pStyle w:val="paragraphStyleText"/>
      </w:pPr>
      <w:r>
        <w:rPr>
          <w:rStyle w:val="fontStyleText"/>
        </w:rPr>
        <w:t xml:space="preserve">Картина жизни города в «Ревизоре» представляется как мозаика из различных характеров и ситуаций, которые подчеркивают абсурдность и комичность происходящего. Гоголь показывает, что чиновники, вместо того чтобы заботиться о благе народа, поглощены собственными интересами и страхом разоблачения. В этом контексте важно отметить, что «ревизор» — это не только персонаж, но и символ, который обнажает истинное лицо общества.</w:t>
      </w:r>
    </w:p>
    <w:p>
      <w:pPr>
        <w:pStyle w:val="paragraphStyleText"/>
      </w:pPr>
      <w:r>
        <w:rPr>
          <w:rStyle w:val="fontStyleText"/>
        </w:rPr>
        <w:t xml:space="preserve">Я считаю, что Гоголь в своей комедии демонстрирует, как общественные пороки и недостатки могут привести к катастрофическим последствиям для всей системы. Обратимся к сцене, когда Хлестаков, главный герой, случайно оказывается в центре внимания, принимая на себя роль ревизора. Его поведение и слова вызывают у чиновников не только страх, но и восхищение, что подчеркивает их некомпетентность и готовность верить в ложные представления.</w:t>
      </w:r>
    </w:p>
    <w:p>
      <w:pPr>
        <w:pStyle w:val="paragraphStyleText"/>
      </w:pPr>
      <w:r>
        <w:rPr>
          <w:rStyle w:val="fontStyleText"/>
        </w:rPr>
        <w:t xml:space="preserve">В этом эпизоде мы видим, как чиновники, вместо того чтобы выполнять свои обязанности, начинают угождать Хлестакову, что лишь усугубляет их пороки. Они готовы на все, чтобы скрыть свои недостатки, и это приводит к комическим, но в то же время трагическим последствиям. Этот пример доказывает мой тезис о том, что Гоголь показывает, как общественные пороки могут разрушать моральные устои и приводить к абсурдным ситуациям.</w:t>
      </w:r>
    </w:p>
    <w:p>
      <w:pPr>
        <w:pStyle w:val="paragraphStyleText"/>
      </w:pPr>
      <w:r>
        <w:rPr>
          <w:rStyle w:val="fontStyleText"/>
        </w:rPr>
        <w:t xml:space="preserve">В заключение, картина жизни города в комедии «Ревизор» Н. В. Гоголя является ярким отражением пороков общества. Гоголь с помощью сатиры и комедии заставляет нас задуматься о том, как важно быть честным и ответственным, а также о том, что игнорирование этих ценностей может привести к катастрофическим последствиям для всего общества.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