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Кварцевание помещений: современный метод дезинфекции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здоровье человека и безопасность окружающей среды становятся все более актуальными, вопрос дезинфекции помещений приобретает особую значимость. Каковы же преимущества и недостатки кварцевания как метода дезинфекции? Давайте рассмотрим, что такое кварцевание и как оно влияет на наше здоровье.</w:t>
      </w:r>
    </w:p>
    <w:p>
      <w:pPr>
        <w:pStyle w:val="paragraphStyleText"/>
      </w:pPr>
      <w:r>
        <w:rPr>
          <w:rStyle w:val="fontStyleText"/>
        </w:rPr>
        <w:t xml:space="preserve">Кварцевание — это процесс, при котором используются ультрафиолетовые (УФ) лучи для уничтожения микробов, вирусов и бактерий в помещениях. Ультрафиолетовое излучение обладает способностью разрушать ДНК микроорганизмов, что делает его эффективным средством для дезинфекции. Этот метод широко применяется в медицинских учреждениях, школах, детских садах и других общественных местах, где требуется высокая степень чистоты и безопасности.</w:t>
      </w:r>
    </w:p>
    <w:p>
      <w:pPr>
        <w:pStyle w:val="paragraphStyleText"/>
      </w:pPr>
      <w:r>
        <w:rPr>
          <w:rStyle w:val="fontStyleText"/>
        </w:rPr>
        <w:t xml:space="preserve">Я считаю, что кварцевание помещений является одним из самых эффективных методов дезинфекции, особенно в условиях пандемии и распространения инфекционных заболеваний. Оно не только уничтожает патогенные микроорганизмы, но и предотвращает их дальнейшее размножение, что особенно важно в местах с высокой проходимостью людей.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кварцевания в больницах. Например, в одной из клиник после проведения кварцевания в палатах пациентов было зафиксировано значительное снижение уровня инфекционных заболеваний. Персонал отмечал, что после процедуры воздух становится более свежим, а риск заражения уменьшается. Это подтверждает, что кварцевание действительно эффективно в борьбе с инфекциями.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кварцевание имеет и свои недостатки. Ультрафиолетовые лучи могут быть опасны для кожи и глаз, поэтому необходимо соблюдать меры предосторожности. Кроме того, кварцевание не заменяет традиционные методы уборки, такие как мытье полов и дезинфекция поверхностей, а лишь дополняет 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кварцевание помещений — это современный и эффективный метод дезинфекции, который при правильном использовании может значительно повысить уровень безопасности в общественных местах. Тем не менее, важно помнить о мерах предосторожности и не забывать о комплексном подходе к дезинфекции, чтобы обеспечить максимальную защиту для здоровья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