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Обманчивость первого мнения: анализ произведения Андрея Платонова "Юшка"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Крис Белый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обманчивости первого мнения является актуальным в нашем обществе, где часто суждения о людях формируются на основе поверхностных впечатлений. Как часто мы, не задумываясь, делаем выводы о человеке, основываясь на его внешности или первых словах? Это приводит к тому, что мы можем упустить истинную суть человека, его внутренний мир и переживания. В произведении Андрея Платонова "Юшка" мы можем увидеть, как первое впечатление может быть обманчивым и как важно заглянуть глубже, чтобы понять истинную природу человека.</w:t>
      </w:r>
    </w:p>
    <w:p>
      <w:pPr>
        <w:pStyle w:val="paragraphStyleText"/>
      </w:pPr>
      <w:r>
        <w:rPr>
          <w:rStyle w:val="fontStyleText"/>
        </w:rPr>
        <w:t xml:space="preserve">Обманчивость первого мнения можно охарактеризовать как склонность людей судить о других, не имея полной информации о них. Это может привести к ошибочным выводам и недопониманию. Я считаю, что в произведении "Юшка" Платонов мастерски демонстрирует, как первое впечатление о человеке может скрывать его настоящую сущность и внутренние переживания.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"Юшка" А. Платонова. Главный герой, Юшка, на первый взгляд, кажется простым и незначительным человеком, который живет в бедности и страдает от одиночества. Его внешность и манера общения могут вызвать у окружающих пренебрежение и недоумение. Однако, если мы углубимся в его характер и переживания, то увидим, что Юшка — это человек с глубокими чувствами и размышлениями о жизни, о своем месте в мире и о том, что значит быть человеком.</w:t>
      </w:r>
    </w:p>
    <w:p>
      <w:pPr>
        <w:pStyle w:val="paragraphStyleText"/>
      </w:pPr>
      <w:r>
        <w:rPr>
          <w:rStyle w:val="fontStyleText"/>
        </w:rPr>
        <w:t xml:space="preserve">В одном из эпизодов рассказа Юшка размышляет о том, как его жизнь проходит мимо, и как он не может найти своего места в обществе. Это показывает, что за его внешней простотой скрывается богатый внутренний мир, полный страданий и надежд. Этот пример доказывает тезис о том, что первое впечатление может быть обманчивым, и что важно не судить о человеке по его внешности или первому слову, а пытаться понять его внутренний мир.</w:t>
      </w:r>
    </w:p>
    <w:p>
      <w:pPr>
        <w:pStyle w:val="paragraphStyleText"/>
      </w:pPr>
      <w:r>
        <w:rPr>
          <w:rStyle w:val="fontStyleText"/>
        </w:rPr>
        <w:t xml:space="preserve">В заключение, произведение "Юшка" Андрея Платонова заставляет нас задуматься о том, как часто мы делаем выводы о людях, не зная их настоящей истории. Я считаю, что важно помнить о том, что за каждым человеком стоит своя уникальная судьба, и что первое мнение может быть обманчивым. Мы должны стремиться к более глубокому пониманию друг друга, чтобы избежать ошибок и недопонимания.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